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A73F2" w14:textId="77777777" w:rsidR="003F71D6" w:rsidRPr="003F71D6" w:rsidRDefault="003F71D6" w:rsidP="00E70C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>ПОЛОЖЕНИЕ</w:t>
      </w:r>
    </w:p>
    <w:p w14:paraId="742ECE1F" w14:textId="77777777" w:rsidR="003F71D6" w:rsidRPr="003F71D6" w:rsidRDefault="003F71D6" w:rsidP="00E70C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 xml:space="preserve">о проведении районного игрового проекта </w:t>
      </w:r>
    </w:p>
    <w:p w14:paraId="42A678D7" w14:textId="77777777" w:rsidR="003F71D6" w:rsidRPr="003F71D6" w:rsidRDefault="003F71D6" w:rsidP="00E70C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>«Хранители истории. Купчино»</w:t>
      </w:r>
    </w:p>
    <w:p w14:paraId="0776BA6F" w14:textId="77777777" w:rsidR="003F71D6" w:rsidRPr="003F71D6" w:rsidRDefault="003F71D6" w:rsidP="00E70CCA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>для обучающихся 3-4 классов ГБОУ Фрунзенского района</w:t>
      </w:r>
    </w:p>
    <w:p w14:paraId="70DADE22" w14:textId="77777777" w:rsidR="003F71D6" w:rsidRPr="003F71D6" w:rsidRDefault="003F71D6" w:rsidP="00E70CCA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14:paraId="1788A5D5" w14:textId="77777777" w:rsidR="003F71D6" w:rsidRPr="003F71D6" w:rsidRDefault="003F71D6" w:rsidP="00E70CCA">
      <w:pPr>
        <w:pStyle w:val="a4"/>
        <w:spacing w:line="276" w:lineRule="auto"/>
        <w:ind w:left="851" w:hanging="425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1.1. Настоящее Положение определяет статус, цель, задачи, порядок проведения                                   районного игрового проекта «</w:t>
      </w:r>
      <w:proofErr w:type="gramStart"/>
      <w:r w:rsidRPr="003F71D6">
        <w:rPr>
          <w:rFonts w:ascii="Times New Roman" w:hAnsi="Times New Roman"/>
          <w:sz w:val="24"/>
          <w:szCs w:val="24"/>
        </w:rPr>
        <w:t>Хранители</w:t>
      </w:r>
      <w:r w:rsidR="00A03129">
        <w:rPr>
          <w:rFonts w:ascii="Times New Roman" w:hAnsi="Times New Roman"/>
          <w:sz w:val="24"/>
          <w:szCs w:val="24"/>
        </w:rPr>
        <w:t xml:space="preserve"> </w:t>
      </w:r>
      <w:r w:rsidRPr="003F71D6">
        <w:rPr>
          <w:rFonts w:ascii="Times New Roman" w:hAnsi="Times New Roman"/>
          <w:sz w:val="24"/>
          <w:szCs w:val="24"/>
        </w:rPr>
        <w:t xml:space="preserve"> истории</w:t>
      </w:r>
      <w:proofErr w:type="gramEnd"/>
      <w:r w:rsidRPr="003F71D6">
        <w:rPr>
          <w:rFonts w:ascii="Times New Roman" w:hAnsi="Times New Roman"/>
          <w:sz w:val="24"/>
          <w:szCs w:val="24"/>
        </w:rPr>
        <w:t xml:space="preserve">. Купчино» (далее – ИГРА). </w:t>
      </w:r>
    </w:p>
    <w:p w14:paraId="704E8A02" w14:textId="77777777" w:rsidR="003F71D6" w:rsidRPr="003F71D6" w:rsidRDefault="003F71D6" w:rsidP="00E70CCA">
      <w:pPr>
        <w:pStyle w:val="a4"/>
        <w:spacing w:line="276" w:lineRule="auto"/>
        <w:ind w:left="915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Организаторы ИГРЫ: Государственное бюджетное образовательное учреждение средняя общеобразовательная школа №</w:t>
      </w:r>
      <w:r w:rsidR="00E052A9">
        <w:rPr>
          <w:rFonts w:ascii="Times New Roman" w:hAnsi="Times New Roman"/>
          <w:sz w:val="24"/>
          <w:szCs w:val="24"/>
        </w:rPr>
        <w:t>364</w:t>
      </w:r>
      <w:r w:rsidRPr="003F71D6">
        <w:rPr>
          <w:rFonts w:ascii="Times New Roman" w:hAnsi="Times New Roman"/>
          <w:sz w:val="24"/>
          <w:szCs w:val="24"/>
        </w:rPr>
        <w:t xml:space="preserve"> Фрунзенского района Санкт-Петербурга (далее ГБОУ СОШ № </w:t>
      </w:r>
      <w:r w:rsidR="00E052A9">
        <w:rPr>
          <w:rFonts w:ascii="Times New Roman" w:hAnsi="Times New Roman"/>
          <w:sz w:val="24"/>
          <w:szCs w:val="24"/>
        </w:rPr>
        <w:t>364</w:t>
      </w:r>
      <w:r w:rsidRPr="003F71D6">
        <w:rPr>
          <w:rFonts w:ascii="Times New Roman" w:hAnsi="Times New Roman"/>
          <w:sz w:val="24"/>
          <w:szCs w:val="24"/>
        </w:rPr>
        <w:t xml:space="preserve">) </w:t>
      </w:r>
    </w:p>
    <w:p w14:paraId="10116052" w14:textId="77777777" w:rsidR="003F71D6" w:rsidRPr="003F71D6" w:rsidRDefault="003F71D6" w:rsidP="00E70CCA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 xml:space="preserve">Цель и задачи ИГРЫ </w:t>
      </w:r>
    </w:p>
    <w:p w14:paraId="05A8EB5B" w14:textId="77777777" w:rsidR="003F71D6" w:rsidRPr="003F71D6" w:rsidRDefault="003F71D6" w:rsidP="00E70CCA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70CCA">
        <w:rPr>
          <w:rFonts w:ascii="Times New Roman" w:hAnsi="Times New Roman"/>
          <w:sz w:val="24"/>
          <w:szCs w:val="24"/>
        </w:rPr>
        <w:t>Цель:</w:t>
      </w:r>
      <w:r w:rsidRPr="003F71D6">
        <w:rPr>
          <w:rFonts w:ascii="Times New Roman" w:hAnsi="Times New Roman"/>
          <w:sz w:val="24"/>
          <w:szCs w:val="24"/>
        </w:rPr>
        <w:t xml:space="preserve"> создание условий для развития у учащихся интереса к изучению истории </w:t>
      </w:r>
      <w:r w:rsidR="00E052A9">
        <w:rPr>
          <w:rFonts w:ascii="Times New Roman" w:hAnsi="Times New Roman"/>
          <w:sz w:val="24"/>
          <w:szCs w:val="24"/>
        </w:rPr>
        <w:t xml:space="preserve">Купчина </w:t>
      </w:r>
      <w:r w:rsidR="000F1209">
        <w:rPr>
          <w:rFonts w:ascii="Times New Roman" w:hAnsi="Times New Roman"/>
          <w:sz w:val="24"/>
          <w:szCs w:val="24"/>
        </w:rPr>
        <w:t>как исторического района Санкт-</w:t>
      </w:r>
      <w:r w:rsidR="00E052A9">
        <w:rPr>
          <w:rFonts w:ascii="Times New Roman" w:hAnsi="Times New Roman"/>
          <w:sz w:val="24"/>
          <w:szCs w:val="24"/>
        </w:rPr>
        <w:t>Петербурга</w:t>
      </w:r>
      <w:r w:rsidRPr="003F71D6">
        <w:rPr>
          <w:rFonts w:ascii="Times New Roman" w:hAnsi="Times New Roman"/>
          <w:sz w:val="24"/>
          <w:szCs w:val="24"/>
        </w:rPr>
        <w:t>, расширени</w:t>
      </w:r>
      <w:r w:rsidR="00E70CCA">
        <w:rPr>
          <w:rFonts w:ascii="Times New Roman" w:hAnsi="Times New Roman"/>
          <w:sz w:val="24"/>
          <w:szCs w:val="24"/>
        </w:rPr>
        <w:t>я</w:t>
      </w:r>
      <w:r w:rsidRPr="003F71D6">
        <w:rPr>
          <w:rFonts w:ascii="Times New Roman" w:hAnsi="Times New Roman"/>
          <w:sz w:val="24"/>
          <w:szCs w:val="24"/>
        </w:rPr>
        <w:t xml:space="preserve"> кругозора о родном крае. </w:t>
      </w:r>
    </w:p>
    <w:p w14:paraId="3C59B310" w14:textId="77777777" w:rsidR="003F71D6" w:rsidRDefault="003F71D6" w:rsidP="00E70CCA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Задачи: </w:t>
      </w:r>
    </w:p>
    <w:p w14:paraId="58373EB5" w14:textId="77777777" w:rsidR="00B451FE" w:rsidRDefault="00B451FE" w:rsidP="00DE5A99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Личностные:</w:t>
      </w:r>
    </w:p>
    <w:p w14:paraId="5A6D940C" w14:textId="77777777" w:rsidR="00B451FE" w:rsidRDefault="00B451FE" w:rsidP="00E70C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интерес к </w:t>
      </w:r>
      <w:r w:rsidR="00E70CCA">
        <w:rPr>
          <w:rFonts w:ascii="Times New Roman" w:hAnsi="Times New Roman"/>
          <w:sz w:val="24"/>
          <w:szCs w:val="24"/>
        </w:rPr>
        <w:t>истории Купчина</w:t>
      </w:r>
      <w:r>
        <w:rPr>
          <w:rFonts w:ascii="Times New Roman" w:hAnsi="Times New Roman"/>
          <w:sz w:val="24"/>
          <w:szCs w:val="24"/>
        </w:rPr>
        <w:t>;</w:t>
      </w:r>
      <w:r w:rsidR="00E70CCA">
        <w:rPr>
          <w:rFonts w:ascii="Times New Roman" w:hAnsi="Times New Roman"/>
          <w:sz w:val="24"/>
          <w:szCs w:val="24"/>
        </w:rPr>
        <w:t xml:space="preserve"> формировать внутреннюю позицию на уровне положительного отношения к своему району.</w:t>
      </w:r>
    </w:p>
    <w:p w14:paraId="38D57896" w14:textId="77777777" w:rsidR="00B451FE" w:rsidRDefault="00B451FE" w:rsidP="00E70C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Метапредметные:</w:t>
      </w:r>
    </w:p>
    <w:p w14:paraId="707FDF5E" w14:textId="77777777" w:rsidR="00B451FE" w:rsidRDefault="00B451FE" w:rsidP="00E70C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познавательные: </w:t>
      </w:r>
      <w:r w:rsidRPr="005654D4">
        <w:rPr>
          <w:rFonts w:ascii="Times New Roman" w:hAnsi="Times New Roman"/>
          <w:sz w:val="24"/>
          <w:szCs w:val="24"/>
        </w:rPr>
        <w:t>осв</w:t>
      </w:r>
      <w:r w:rsidR="00E70CCA">
        <w:rPr>
          <w:rFonts w:ascii="Times New Roman" w:hAnsi="Times New Roman"/>
          <w:sz w:val="24"/>
          <w:szCs w:val="24"/>
        </w:rPr>
        <w:t>аивать</w:t>
      </w:r>
      <w:r w:rsidRPr="005654D4">
        <w:rPr>
          <w:rFonts w:ascii="Times New Roman" w:hAnsi="Times New Roman"/>
          <w:sz w:val="24"/>
          <w:szCs w:val="24"/>
        </w:rPr>
        <w:t xml:space="preserve"> различны</w:t>
      </w:r>
      <w:r w:rsidR="00DE5A99">
        <w:rPr>
          <w:rFonts w:ascii="Times New Roman" w:hAnsi="Times New Roman"/>
          <w:sz w:val="24"/>
          <w:szCs w:val="24"/>
        </w:rPr>
        <w:t>е</w:t>
      </w:r>
      <w:r w:rsidRPr="005654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4D4">
        <w:rPr>
          <w:rFonts w:ascii="Times New Roman" w:hAnsi="Times New Roman"/>
          <w:sz w:val="24"/>
          <w:szCs w:val="24"/>
        </w:rPr>
        <w:t>форм</w:t>
      </w:r>
      <w:r w:rsidR="00E70CCA">
        <w:rPr>
          <w:rFonts w:ascii="Times New Roman" w:hAnsi="Times New Roman"/>
          <w:sz w:val="24"/>
          <w:szCs w:val="24"/>
        </w:rPr>
        <w:t xml:space="preserve">ы </w:t>
      </w:r>
      <w:r w:rsidRPr="005654D4">
        <w:rPr>
          <w:rFonts w:ascii="Times New Roman" w:hAnsi="Times New Roman"/>
          <w:sz w:val="24"/>
          <w:szCs w:val="24"/>
        </w:rPr>
        <w:t xml:space="preserve"> поиска</w:t>
      </w:r>
      <w:proofErr w:type="gramEnd"/>
      <w:r w:rsidRPr="005654D4">
        <w:rPr>
          <w:rFonts w:ascii="Times New Roman" w:hAnsi="Times New Roman"/>
          <w:sz w:val="24"/>
          <w:szCs w:val="24"/>
        </w:rPr>
        <w:t>, обработки и анализа разнообразной информации</w:t>
      </w:r>
      <w:r>
        <w:rPr>
          <w:rFonts w:ascii="Times New Roman" w:hAnsi="Times New Roman"/>
          <w:sz w:val="24"/>
          <w:szCs w:val="24"/>
        </w:rPr>
        <w:t>;</w:t>
      </w:r>
      <w:r w:rsidR="00E70CCA">
        <w:rPr>
          <w:rFonts w:ascii="Times New Roman" w:hAnsi="Times New Roman"/>
          <w:sz w:val="24"/>
          <w:szCs w:val="24"/>
        </w:rPr>
        <w:t xml:space="preserve"> </w:t>
      </w:r>
      <w:r w:rsidR="00DE5A99" w:rsidRPr="003F71D6">
        <w:rPr>
          <w:rFonts w:ascii="Times New Roman" w:hAnsi="Times New Roman"/>
          <w:sz w:val="24"/>
          <w:szCs w:val="24"/>
        </w:rPr>
        <w:t>разви</w:t>
      </w:r>
      <w:r w:rsidR="00DE5A99">
        <w:rPr>
          <w:rFonts w:ascii="Times New Roman" w:hAnsi="Times New Roman"/>
          <w:sz w:val="24"/>
          <w:szCs w:val="24"/>
        </w:rPr>
        <w:t>вать</w:t>
      </w:r>
      <w:r w:rsidR="00DE5A99" w:rsidRPr="003F71D6">
        <w:rPr>
          <w:rFonts w:ascii="Times New Roman" w:hAnsi="Times New Roman"/>
          <w:sz w:val="24"/>
          <w:szCs w:val="24"/>
        </w:rPr>
        <w:t xml:space="preserve"> мышлени</w:t>
      </w:r>
      <w:r w:rsidR="00DE5A99">
        <w:rPr>
          <w:rFonts w:ascii="Times New Roman" w:hAnsi="Times New Roman"/>
          <w:sz w:val="24"/>
          <w:szCs w:val="24"/>
        </w:rPr>
        <w:t>е</w:t>
      </w:r>
      <w:r w:rsidR="00DE5A99" w:rsidRPr="003F71D6">
        <w:rPr>
          <w:rFonts w:ascii="Times New Roman" w:hAnsi="Times New Roman"/>
          <w:sz w:val="24"/>
          <w:szCs w:val="24"/>
        </w:rPr>
        <w:t>, воображени</w:t>
      </w:r>
      <w:r w:rsidR="00DE5A99">
        <w:rPr>
          <w:rFonts w:ascii="Times New Roman" w:hAnsi="Times New Roman"/>
          <w:sz w:val="24"/>
          <w:szCs w:val="24"/>
        </w:rPr>
        <w:t>е</w:t>
      </w:r>
      <w:r w:rsidR="00DE5A99" w:rsidRPr="003F71D6">
        <w:rPr>
          <w:rFonts w:ascii="Times New Roman" w:hAnsi="Times New Roman"/>
          <w:sz w:val="24"/>
          <w:szCs w:val="24"/>
        </w:rPr>
        <w:t>, внимани</w:t>
      </w:r>
      <w:r w:rsidR="00DE5A99">
        <w:rPr>
          <w:rFonts w:ascii="Times New Roman" w:hAnsi="Times New Roman"/>
          <w:sz w:val="24"/>
          <w:szCs w:val="24"/>
        </w:rPr>
        <w:t>е</w:t>
      </w:r>
      <w:r w:rsidR="00DE5A99" w:rsidRPr="003F71D6">
        <w:rPr>
          <w:rFonts w:ascii="Times New Roman" w:hAnsi="Times New Roman"/>
          <w:sz w:val="24"/>
          <w:szCs w:val="24"/>
        </w:rPr>
        <w:t>, памят</w:t>
      </w:r>
      <w:r w:rsidR="00DE5A99">
        <w:rPr>
          <w:rFonts w:ascii="Times New Roman" w:hAnsi="Times New Roman"/>
          <w:sz w:val="24"/>
          <w:szCs w:val="24"/>
        </w:rPr>
        <w:t>ь.</w:t>
      </w:r>
    </w:p>
    <w:p w14:paraId="74A900EC" w14:textId="77777777" w:rsidR="00B451FE" w:rsidRDefault="00B451FE" w:rsidP="00E70C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коммуникативные: </w:t>
      </w:r>
      <w:r w:rsidRPr="005654D4">
        <w:rPr>
          <w:rFonts w:ascii="Times New Roman" w:hAnsi="Times New Roman"/>
          <w:sz w:val="24"/>
          <w:szCs w:val="24"/>
        </w:rPr>
        <w:t>приобрет</w:t>
      </w:r>
      <w:r w:rsidR="00DE5A99">
        <w:rPr>
          <w:rFonts w:ascii="Times New Roman" w:hAnsi="Times New Roman"/>
          <w:sz w:val="24"/>
          <w:szCs w:val="24"/>
        </w:rPr>
        <w:t>ать</w:t>
      </w:r>
      <w:r w:rsidRPr="005654D4">
        <w:rPr>
          <w:rFonts w:ascii="Times New Roman" w:hAnsi="Times New Roman"/>
          <w:sz w:val="24"/>
          <w:szCs w:val="24"/>
        </w:rPr>
        <w:t xml:space="preserve"> навык</w:t>
      </w:r>
      <w:r w:rsidR="00DE5A99">
        <w:rPr>
          <w:rFonts w:ascii="Times New Roman" w:hAnsi="Times New Roman"/>
          <w:sz w:val="24"/>
          <w:szCs w:val="24"/>
        </w:rPr>
        <w:t>и</w:t>
      </w:r>
      <w:r w:rsidRPr="005654D4">
        <w:rPr>
          <w:rFonts w:ascii="Times New Roman" w:hAnsi="Times New Roman"/>
          <w:sz w:val="24"/>
          <w:szCs w:val="24"/>
        </w:rPr>
        <w:t xml:space="preserve"> обсуждения и выбора путей решения проблем, умени</w:t>
      </w:r>
      <w:r w:rsidR="00DE5A99">
        <w:rPr>
          <w:rFonts w:ascii="Times New Roman" w:hAnsi="Times New Roman"/>
          <w:sz w:val="24"/>
          <w:szCs w:val="24"/>
        </w:rPr>
        <w:t>е</w:t>
      </w:r>
      <w:r w:rsidRPr="005654D4">
        <w:rPr>
          <w:rFonts w:ascii="Times New Roman" w:hAnsi="Times New Roman"/>
          <w:sz w:val="24"/>
          <w:szCs w:val="24"/>
        </w:rPr>
        <w:t xml:space="preserve"> эффективного сотрудничества в команде;</w:t>
      </w:r>
    </w:p>
    <w:p w14:paraId="12954D9B" w14:textId="77777777" w:rsidR="00B451FE" w:rsidRDefault="00B451FE" w:rsidP="00E70C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регулятивные: </w:t>
      </w:r>
      <w:r w:rsidRPr="003F71D6">
        <w:rPr>
          <w:rFonts w:ascii="Times New Roman" w:hAnsi="Times New Roman"/>
          <w:sz w:val="24"/>
          <w:szCs w:val="24"/>
        </w:rPr>
        <w:t>воспит</w:t>
      </w:r>
      <w:r>
        <w:rPr>
          <w:rFonts w:ascii="Times New Roman" w:hAnsi="Times New Roman"/>
          <w:sz w:val="24"/>
          <w:szCs w:val="24"/>
        </w:rPr>
        <w:t>ывать</w:t>
      </w:r>
      <w:r w:rsidRPr="003F71D6">
        <w:rPr>
          <w:rFonts w:ascii="Times New Roman" w:hAnsi="Times New Roman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sz w:val="24"/>
          <w:szCs w:val="24"/>
        </w:rPr>
        <w:t>ь</w:t>
      </w:r>
      <w:r w:rsidRPr="003F71D6">
        <w:rPr>
          <w:rFonts w:ascii="Times New Roman" w:hAnsi="Times New Roman"/>
          <w:sz w:val="24"/>
          <w:szCs w:val="24"/>
        </w:rPr>
        <w:t>, дисциплинированност</w:t>
      </w:r>
      <w:r>
        <w:rPr>
          <w:rFonts w:ascii="Times New Roman" w:hAnsi="Times New Roman"/>
          <w:sz w:val="24"/>
          <w:szCs w:val="24"/>
        </w:rPr>
        <w:t>ь</w:t>
      </w:r>
      <w:r w:rsidRPr="003F71D6">
        <w:rPr>
          <w:rFonts w:ascii="Times New Roman" w:hAnsi="Times New Roman"/>
          <w:sz w:val="24"/>
          <w:szCs w:val="24"/>
        </w:rPr>
        <w:t xml:space="preserve"> и ответственност</w:t>
      </w:r>
      <w:r>
        <w:rPr>
          <w:rFonts w:ascii="Times New Roman" w:hAnsi="Times New Roman"/>
          <w:sz w:val="24"/>
          <w:szCs w:val="24"/>
        </w:rPr>
        <w:t>ь</w:t>
      </w:r>
      <w:r w:rsidRPr="003F71D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развивать </w:t>
      </w:r>
      <w:proofErr w:type="gramStart"/>
      <w:r w:rsidRPr="003F71D6">
        <w:rPr>
          <w:rFonts w:ascii="Times New Roman" w:hAnsi="Times New Roman"/>
          <w:sz w:val="24"/>
          <w:szCs w:val="24"/>
        </w:rPr>
        <w:t>организационны</w:t>
      </w:r>
      <w:r w:rsidR="00E70CCA">
        <w:rPr>
          <w:rFonts w:ascii="Times New Roman" w:hAnsi="Times New Roman"/>
          <w:sz w:val="24"/>
          <w:szCs w:val="24"/>
        </w:rPr>
        <w:t>е</w:t>
      </w:r>
      <w:r w:rsidRPr="003F71D6">
        <w:rPr>
          <w:rFonts w:ascii="Times New Roman" w:hAnsi="Times New Roman"/>
          <w:sz w:val="24"/>
          <w:szCs w:val="24"/>
        </w:rPr>
        <w:t xml:space="preserve">  способност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, уметь</w:t>
      </w:r>
      <w:r w:rsidRPr="003F71D6">
        <w:rPr>
          <w:rFonts w:ascii="Times New Roman" w:hAnsi="Times New Roman"/>
          <w:sz w:val="24"/>
          <w:szCs w:val="24"/>
        </w:rPr>
        <w:t xml:space="preserve"> быстро ориентироваться в обстановке</w:t>
      </w:r>
      <w:r>
        <w:rPr>
          <w:rFonts w:ascii="Times New Roman" w:hAnsi="Times New Roman"/>
          <w:sz w:val="24"/>
          <w:szCs w:val="24"/>
        </w:rPr>
        <w:t>;</w:t>
      </w:r>
    </w:p>
    <w:p w14:paraId="04CEEE22" w14:textId="77777777" w:rsidR="00DE5A99" w:rsidRDefault="00E70CCA" w:rsidP="00E70C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451FE">
        <w:rPr>
          <w:rFonts w:ascii="Times New Roman" w:hAnsi="Times New Roman"/>
          <w:sz w:val="24"/>
          <w:szCs w:val="24"/>
        </w:rPr>
        <w:t xml:space="preserve">редметные: </w:t>
      </w:r>
    </w:p>
    <w:p w14:paraId="11923205" w14:textId="77777777" w:rsidR="00DE5A99" w:rsidRDefault="00DE5A99" w:rsidP="00E70C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451FE" w:rsidRPr="003F71D6">
        <w:rPr>
          <w:rFonts w:ascii="Times New Roman" w:hAnsi="Times New Roman"/>
          <w:sz w:val="24"/>
          <w:szCs w:val="24"/>
        </w:rPr>
        <w:t>расшир</w:t>
      </w:r>
      <w:r w:rsidR="00B451FE">
        <w:rPr>
          <w:rFonts w:ascii="Times New Roman" w:hAnsi="Times New Roman"/>
          <w:sz w:val="24"/>
          <w:szCs w:val="24"/>
        </w:rPr>
        <w:t>ять</w:t>
      </w:r>
      <w:r w:rsidR="00B451FE" w:rsidRPr="003F71D6">
        <w:rPr>
          <w:rFonts w:ascii="Times New Roman" w:hAnsi="Times New Roman"/>
          <w:sz w:val="24"/>
          <w:szCs w:val="24"/>
        </w:rPr>
        <w:t xml:space="preserve"> теоретически</w:t>
      </w:r>
      <w:r w:rsidR="00B451FE">
        <w:rPr>
          <w:rFonts w:ascii="Times New Roman" w:hAnsi="Times New Roman"/>
          <w:sz w:val="24"/>
          <w:szCs w:val="24"/>
        </w:rPr>
        <w:t>е</w:t>
      </w:r>
      <w:r w:rsidR="00B451FE" w:rsidRPr="003F71D6">
        <w:rPr>
          <w:rFonts w:ascii="Times New Roman" w:hAnsi="Times New Roman"/>
          <w:sz w:val="24"/>
          <w:szCs w:val="24"/>
        </w:rPr>
        <w:t xml:space="preserve"> знани</w:t>
      </w:r>
      <w:r w:rsidR="00B451FE">
        <w:rPr>
          <w:rFonts w:ascii="Times New Roman" w:hAnsi="Times New Roman"/>
          <w:sz w:val="24"/>
          <w:szCs w:val="24"/>
        </w:rPr>
        <w:t>я</w:t>
      </w:r>
      <w:r w:rsidR="00B451FE" w:rsidRPr="003F71D6">
        <w:rPr>
          <w:rFonts w:ascii="Times New Roman" w:hAnsi="Times New Roman"/>
          <w:sz w:val="24"/>
          <w:szCs w:val="24"/>
        </w:rPr>
        <w:t xml:space="preserve"> учащихся по </w:t>
      </w:r>
      <w:r w:rsidR="00B451FE">
        <w:rPr>
          <w:rFonts w:ascii="Times New Roman" w:hAnsi="Times New Roman"/>
          <w:sz w:val="24"/>
          <w:szCs w:val="24"/>
        </w:rPr>
        <w:t>краеведению</w:t>
      </w:r>
      <w:r w:rsidR="00B451FE" w:rsidRPr="003F71D6">
        <w:rPr>
          <w:rFonts w:ascii="Times New Roman" w:hAnsi="Times New Roman"/>
          <w:sz w:val="24"/>
          <w:szCs w:val="24"/>
        </w:rPr>
        <w:t xml:space="preserve">, истории, </w:t>
      </w:r>
      <w:r w:rsidR="00B451FE">
        <w:rPr>
          <w:rFonts w:ascii="Times New Roman" w:hAnsi="Times New Roman"/>
          <w:sz w:val="24"/>
          <w:szCs w:val="24"/>
        </w:rPr>
        <w:t>топонимике</w:t>
      </w:r>
      <w:r w:rsidR="00E70CCA">
        <w:rPr>
          <w:rFonts w:ascii="Times New Roman" w:hAnsi="Times New Roman"/>
          <w:sz w:val="24"/>
          <w:szCs w:val="24"/>
        </w:rPr>
        <w:t xml:space="preserve"> Купчина</w:t>
      </w:r>
      <w:r w:rsidR="00B451FE">
        <w:rPr>
          <w:rFonts w:ascii="Times New Roman" w:hAnsi="Times New Roman"/>
          <w:sz w:val="24"/>
          <w:szCs w:val="24"/>
        </w:rPr>
        <w:t xml:space="preserve">; </w:t>
      </w:r>
    </w:p>
    <w:p w14:paraId="3095AEFA" w14:textId="77777777" w:rsidR="00B451FE" w:rsidRPr="003F71D6" w:rsidRDefault="00DE5A99" w:rsidP="00E70CCA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70CCA">
        <w:rPr>
          <w:rFonts w:ascii="Times New Roman" w:hAnsi="Times New Roman"/>
          <w:sz w:val="24"/>
          <w:szCs w:val="24"/>
        </w:rPr>
        <w:t>развивать устную и письменную речь.</w:t>
      </w:r>
    </w:p>
    <w:p w14:paraId="79667965" w14:textId="77777777" w:rsidR="003F71D6" w:rsidRPr="003F71D6" w:rsidRDefault="003F71D6" w:rsidP="00DE5A99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 xml:space="preserve">Участники ИГРЫ: </w:t>
      </w:r>
    </w:p>
    <w:p w14:paraId="6B4C09F4" w14:textId="77777777" w:rsidR="003F71D6" w:rsidRPr="003F71D6" w:rsidRDefault="003F71D6" w:rsidP="00DE5A99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Участниками ИГРЫ являются команды обучающихся 3-4-х классов общеобразовательных организаций Фрунзенского района Санкт-Петербурга, нацеленные на краеведческую деятельность по изучению своего района. </w:t>
      </w:r>
    </w:p>
    <w:p w14:paraId="5F26D5FE" w14:textId="77777777" w:rsidR="003F71D6" w:rsidRPr="003F71D6" w:rsidRDefault="003F71D6" w:rsidP="00DE5A99">
      <w:pPr>
        <w:pStyle w:val="a4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3.2. В составе команды 7 участников. Команда должна иметь название, эмблему. </w:t>
      </w:r>
    </w:p>
    <w:p w14:paraId="6FEC50F4" w14:textId="77777777" w:rsidR="003F71D6" w:rsidRPr="003F71D6" w:rsidRDefault="003F71D6" w:rsidP="00DE5A99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>Руководство ИГРОЙ:</w:t>
      </w:r>
    </w:p>
    <w:p w14:paraId="57EA9F1E" w14:textId="77777777" w:rsidR="003F71D6" w:rsidRPr="003F71D6" w:rsidRDefault="003F71D6" w:rsidP="00DE5A99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Общее руководство ИГРОЙ осуществляет организационный комитет (далее – Оргкомитет). </w:t>
      </w:r>
    </w:p>
    <w:p w14:paraId="5EE7331D" w14:textId="77777777" w:rsidR="003F71D6" w:rsidRPr="003F71D6" w:rsidRDefault="003F71D6" w:rsidP="00DE5A99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Оргкомитет ИГРЫ состоит из представителей ГБУ «ИМЦ» Фрунзенского района Санкт-Петербурга и педагогических работников ГБОУ СОШ № 364. </w:t>
      </w:r>
    </w:p>
    <w:p w14:paraId="66A0CAFB" w14:textId="77777777" w:rsidR="003F71D6" w:rsidRPr="003F71D6" w:rsidRDefault="003F71D6" w:rsidP="00DE5A99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Оргкомитет:  </w:t>
      </w:r>
    </w:p>
    <w:p w14:paraId="4197EB28" w14:textId="77777777" w:rsidR="003F71D6" w:rsidRPr="003F71D6" w:rsidRDefault="003F71D6" w:rsidP="00DE5A9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утверждает программу ИГРЫ, определяет общий порядок её проведения на всех этапах;</w:t>
      </w:r>
    </w:p>
    <w:p w14:paraId="7C252D8D" w14:textId="77777777" w:rsidR="003F71D6" w:rsidRPr="003F71D6" w:rsidRDefault="003F71D6" w:rsidP="00DE5A9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осуществляет общее руководство подготовкой и проведением заключительного этапа ИГРЫ;  </w:t>
      </w:r>
    </w:p>
    <w:p w14:paraId="39517A20" w14:textId="77777777" w:rsidR="003F71D6" w:rsidRPr="003F71D6" w:rsidRDefault="003F71D6" w:rsidP="00DE5A9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lastRenderedPageBreak/>
        <w:t>формирует состав членов жюри ИГРЫ;</w:t>
      </w:r>
    </w:p>
    <w:p w14:paraId="05C6F9DE" w14:textId="77777777" w:rsidR="003F71D6" w:rsidRPr="003F71D6" w:rsidRDefault="003F71D6" w:rsidP="00DE5A9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формирует состав группы экспертов для организации работы на станциях;</w:t>
      </w:r>
    </w:p>
    <w:p w14:paraId="3D6C5DC4" w14:textId="77777777" w:rsidR="003F71D6" w:rsidRPr="003F71D6" w:rsidRDefault="003F71D6" w:rsidP="00DE5A9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организует разработку заданий, критерии их оценки;</w:t>
      </w:r>
    </w:p>
    <w:p w14:paraId="0155F0D0" w14:textId="77777777" w:rsidR="003F71D6" w:rsidRPr="003F71D6" w:rsidRDefault="003F71D6" w:rsidP="00DE5A9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отвечает за конфиденциальность заданий до проведения соответствующих этапов;</w:t>
      </w:r>
    </w:p>
    <w:p w14:paraId="59040F69" w14:textId="77777777" w:rsidR="003F71D6" w:rsidRPr="003F71D6" w:rsidRDefault="003F71D6" w:rsidP="00DE5A99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анализирует и обобщает итоги ИГРЫ.</w:t>
      </w:r>
    </w:p>
    <w:p w14:paraId="0BD023AA" w14:textId="77777777" w:rsidR="003F71D6" w:rsidRPr="003F71D6" w:rsidRDefault="003F71D6" w:rsidP="00DE5A99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Оргкомитет несет ответственность:  </w:t>
      </w:r>
    </w:p>
    <w:p w14:paraId="4AF4DAA4" w14:textId="77777777" w:rsidR="003F71D6" w:rsidRPr="003F71D6" w:rsidRDefault="003F71D6" w:rsidP="00DE5A99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за соблюдение настоящего Положения, правил и процедур подготовки и проведение ИГРЫ;  </w:t>
      </w:r>
    </w:p>
    <w:p w14:paraId="2E74B406" w14:textId="77777777" w:rsidR="003F71D6" w:rsidRPr="003F71D6" w:rsidRDefault="003F71D6" w:rsidP="00DE5A99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за обеспечение объективности оценки работы участников ИГРЫ.</w:t>
      </w:r>
    </w:p>
    <w:p w14:paraId="4E2B19FA" w14:textId="77777777" w:rsidR="003F71D6" w:rsidRPr="003F71D6" w:rsidRDefault="003F71D6" w:rsidP="00DE5A99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>Жюри и эксперты ИГРЫ:</w:t>
      </w:r>
    </w:p>
    <w:p w14:paraId="669076D1" w14:textId="77777777" w:rsidR="003F71D6" w:rsidRPr="003F71D6" w:rsidRDefault="003F71D6" w:rsidP="00DE5A99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Количество членов жюри – не менее 5 человек; </w:t>
      </w:r>
    </w:p>
    <w:p w14:paraId="4F2B1873" w14:textId="77777777" w:rsidR="003F71D6" w:rsidRPr="003F71D6" w:rsidRDefault="003F71D6" w:rsidP="00DE5A99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В состав жюри и экспертной группы входят:  </w:t>
      </w:r>
    </w:p>
    <w:p w14:paraId="4355DC87" w14:textId="77777777" w:rsidR="003F71D6" w:rsidRPr="003F71D6" w:rsidRDefault="003F71D6" w:rsidP="00DE5A9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F71D6">
        <w:rPr>
          <w:rFonts w:ascii="Times New Roman" w:hAnsi="Times New Roman"/>
          <w:sz w:val="24"/>
          <w:szCs w:val="24"/>
        </w:rPr>
        <w:t>Догонина</w:t>
      </w:r>
      <w:proofErr w:type="spellEnd"/>
      <w:r w:rsidR="00DE5A99">
        <w:rPr>
          <w:rFonts w:ascii="Times New Roman" w:hAnsi="Times New Roman"/>
          <w:sz w:val="24"/>
          <w:szCs w:val="24"/>
        </w:rPr>
        <w:t xml:space="preserve"> Елена Николаевна, </w:t>
      </w:r>
      <w:r w:rsidRPr="003F71D6">
        <w:rPr>
          <w:rFonts w:ascii="Times New Roman" w:hAnsi="Times New Roman"/>
          <w:sz w:val="24"/>
          <w:szCs w:val="24"/>
        </w:rPr>
        <w:t xml:space="preserve">методист по начальному образованию ГБУ «ИМЦ» Фрунзенского района; </w:t>
      </w:r>
    </w:p>
    <w:p w14:paraId="4FF9FE55" w14:textId="77777777" w:rsidR="003F71D6" w:rsidRDefault="003F71D6" w:rsidP="00DE5A9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Ма</w:t>
      </w:r>
      <w:r w:rsidR="00DE5A99">
        <w:rPr>
          <w:rFonts w:ascii="Times New Roman" w:hAnsi="Times New Roman"/>
          <w:sz w:val="24"/>
          <w:szCs w:val="24"/>
        </w:rPr>
        <w:t xml:space="preserve">каренко Валентина Владимировна, </w:t>
      </w:r>
      <w:r w:rsidRPr="003F71D6">
        <w:rPr>
          <w:rFonts w:ascii="Times New Roman" w:hAnsi="Times New Roman"/>
          <w:sz w:val="24"/>
          <w:szCs w:val="24"/>
        </w:rPr>
        <w:t>заместитель директора школы по учебно-воспитательной работе</w:t>
      </w:r>
      <w:r w:rsidR="00DE5A99">
        <w:rPr>
          <w:rFonts w:ascii="Times New Roman" w:hAnsi="Times New Roman"/>
          <w:sz w:val="24"/>
          <w:szCs w:val="24"/>
        </w:rPr>
        <w:t xml:space="preserve"> ГБОУ СОШ № 364</w:t>
      </w:r>
      <w:r w:rsidRPr="003F71D6">
        <w:rPr>
          <w:rFonts w:ascii="Times New Roman" w:hAnsi="Times New Roman"/>
          <w:sz w:val="24"/>
          <w:szCs w:val="24"/>
        </w:rPr>
        <w:t>;</w:t>
      </w:r>
    </w:p>
    <w:p w14:paraId="449EF42C" w14:textId="77777777" w:rsidR="00DE5A99" w:rsidRPr="003F71D6" w:rsidRDefault="00DE5A99" w:rsidP="00DE5A9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Алёна Анатольевна, заместитель директора по воспитательной работе ГБОУ СОШ № 364;</w:t>
      </w:r>
    </w:p>
    <w:p w14:paraId="210A080A" w14:textId="77777777" w:rsidR="00DE5A99" w:rsidRPr="00821627" w:rsidRDefault="00DE5A99" w:rsidP="00DE5A9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Троицкая Елена Александровна, </w:t>
      </w:r>
      <w:r w:rsidRPr="00821627">
        <w:rPr>
          <w:rFonts w:ascii="Times New Roman" w:hAnsi="Times New Roman"/>
          <w:sz w:val="24"/>
          <w:szCs w:val="24"/>
        </w:rPr>
        <w:t>руководитель методического объединения учителей начальных классов</w:t>
      </w:r>
      <w:r>
        <w:rPr>
          <w:rFonts w:ascii="Times New Roman" w:hAnsi="Times New Roman"/>
          <w:sz w:val="24"/>
          <w:szCs w:val="24"/>
        </w:rPr>
        <w:t xml:space="preserve"> ГБОУ СОШ № 364</w:t>
      </w:r>
      <w:r w:rsidRPr="00821627">
        <w:rPr>
          <w:rFonts w:ascii="Times New Roman" w:hAnsi="Times New Roman"/>
          <w:sz w:val="24"/>
          <w:szCs w:val="24"/>
        </w:rPr>
        <w:t xml:space="preserve">;  </w:t>
      </w:r>
    </w:p>
    <w:p w14:paraId="18E3291F" w14:textId="77777777" w:rsidR="00DE5A99" w:rsidRPr="00821627" w:rsidRDefault="00DE5A99" w:rsidP="00DE5A99">
      <w:pPr>
        <w:pStyle w:val="a4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Кураксина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Викторовна, </w:t>
      </w:r>
      <w:r w:rsidRPr="00821627">
        <w:rPr>
          <w:rFonts w:ascii="Times New Roman" w:hAnsi="Times New Roman"/>
          <w:sz w:val="24"/>
          <w:szCs w:val="24"/>
        </w:rPr>
        <w:t>руководитель методического объединения классных руководителей начальных классов</w:t>
      </w:r>
      <w:r>
        <w:rPr>
          <w:rFonts w:ascii="Times New Roman" w:hAnsi="Times New Roman"/>
          <w:sz w:val="24"/>
          <w:szCs w:val="24"/>
        </w:rPr>
        <w:t xml:space="preserve"> ГБОУ СОШ № 364.</w:t>
      </w:r>
    </w:p>
    <w:p w14:paraId="5DAD5AA9" w14:textId="77777777" w:rsidR="003F71D6" w:rsidRPr="003F71D6" w:rsidRDefault="003F71D6" w:rsidP="00DE5A99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Жюри:</w:t>
      </w:r>
    </w:p>
    <w:p w14:paraId="5E7BDB69" w14:textId="77777777" w:rsidR="003F71D6" w:rsidRPr="003F71D6" w:rsidRDefault="003F71D6" w:rsidP="00DE5A99">
      <w:pPr>
        <w:pStyle w:val="a4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подводит итоги командного первенства, распределяет призовые места;</w:t>
      </w:r>
    </w:p>
    <w:p w14:paraId="509D3910" w14:textId="77777777" w:rsidR="003F71D6" w:rsidRPr="003F71D6" w:rsidRDefault="003F71D6" w:rsidP="00DE5A99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готовит предложения по награждению. </w:t>
      </w:r>
    </w:p>
    <w:p w14:paraId="3AA3068F" w14:textId="77777777" w:rsidR="003F71D6" w:rsidRPr="003F71D6" w:rsidRDefault="003F71D6" w:rsidP="00DE5A99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Эксперты разрабатывают задания для станций и организуют их работу.</w:t>
      </w:r>
    </w:p>
    <w:p w14:paraId="1B3F7D6F" w14:textId="77777777" w:rsidR="003F71D6" w:rsidRPr="003F71D6" w:rsidRDefault="003F71D6" w:rsidP="00DE5A99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В состав жюри и экспертов не могут входить учителя начальных классов, обучающиеся которых участвуют в ИГРЕ. </w:t>
      </w:r>
    </w:p>
    <w:p w14:paraId="6DBBCADC" w14:textId="77777777" w:rsidR="003F71D6" w:rsidRPr="003F71D6" w:rsidRDefault="003F71D6" w:rsidP="00475BF8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>Порядок проведения ИГРЫ</w:t>
      </w:r>
    </w:p>
    <w:p w14:paraId="58625B52" w14:textId="77777777" w:rsidR="003F71D6" w:rsidRPr="003F71D6" w:rsidRDefault="003F71D6" w:rsidP="00475BF8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ИГРА проводится в 3 этапа:</w:t>
      </w:r>
    </w:p>
    <w:p w14:paraId="50564D4D" w14:textId="77777777" w:rsidR="003F71D6" w:rsidRPr="003F71D6" w:rsidRDefault="003F71D6" w:rsidP="00475BF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52A9">
        <w:rPr>
          <w:rFonts w:ascii="Times New Roman" w:hAnsi="Times New Roman"/>
          <w:b/>
          <w:sz w:val="24"/>
          <w:szCs w:val="24"/>
        </w:rPr>
        <w:t xml:space="preserve">1 этап </w:t>
      </w:r>
      <w:r w:rsidR="00681D08">
        <w:rPr>
          <w:rFonts w:ascii="Times New Roman" w:hAnsi="Times New Roman"/>
          <w:b/>
          <w:sz w:val="24"/>
          <w:szCs w:val="24"/>
        </w:rPr>
        <w:t>–</w:t>
      </w:r>
      <w:r w:rsidRPr="00E052A9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052A9">
        <w:rPr>
          <w:rFonts w:ascii="Times New Roman" w:hAnsi="Times New Roman"/>
          <w:b/>
          <w:sz w:val="24"/>
          <w:szCs w:val="24"/>
        </w:rPr>
        <w:t>организационный</w:t>
      </w:r>
      <w:r w:rsidR="00681D08">
        <w:rPr>
          <w:rFonts w:ascii="Times New Roman" w:hAnsi="Times New Roman"/>
          <w:b/>
          <w:sz w:val="24"/>
          <w:szCs w:val="24"/>
        </w:rPr>
        <w:t xml:space="preserve">  (</w:t>
      </w:r>
      <w:proofErr w:type="gramEnd"/>
      <w:r w:rsidRPr="003F71D6">
        <w:rPr>
          <w:rFonts w:ascii="Times New Roman" w:hAnsi="Times New Roman"/>
          <w:sz w:val="24"/>
          <w:szCs w:val="24"/>
        </w:rPr>
        <w:t>заочный этап</w:t>
      </w:r>
      <w:r w:rsidR="00681D08">
        <w:rPr>
          <w:rFonts w:ascii="Times New Roman" w:hAnsi="Times New Roman"/>
          <w:sz w:val="24"/>
          <w:szCs w:val="24"/>
        </w:rPr>
        <w:t>)</w:t>
      </w:r>
      <w:r w:rsidRPr="003F71D6">
        <w:rPr>
          <w:rFonts w:ascii="Times New Roman" w:hAnsi="Times New Roman"/>
          <w:sz w:val="24"/>
          <w:szCs w:val="24"/>
        </w:rPr>
        <w:t>;</w:t>
      </w:r>
    </w:p>
    <w:p w14:paraId="19E06E1F" w14:textId="77777777" w:rsidR="00B54105" w:rsidRPr="002114BF" w:rsidRDefault="003F71D6" w:rsidP="00475BF8">
      <w:pPr>
        <w:pStyle w:val="a3"/>
        <w:numPr>
          <w:ilvl w:val="0"/>
          <w:numId w:val="7"/>
        </w:numPr>
        <w:spacing w:after="100" w:afterAutospacing="1" w:line="276" w:lineRule="auto"/>
        <w:jc w:val="both"/>
      </w:pPr>
      <w:r w:rsidRPr="003F71D6">
        <w:rPr>
          <w:b/>
        </w:rPr>
        <w:t>2 этап</w:t>
      </w:r>
      <w:r w:rsidR="00681D08">
        <w:rPr>
          <w:b/>
        </w:rPr>
        <w:t xml:space="preserve"> –</w:t>
      </w:r>
      <w:r w:rsidRPr="003F71D6">
        <w:t xml:space="preserve"> </w:t>
      </w:r>
      <w:proofErr w:type="gramStart"/>
      <w:r w:rsidR="00681D08" w:rsidRPr="00681D08">
        <w:rPr>
          <w:b/>
        </w:rPr>
        <w:t>р</w:t>
      </w:r>
      <w:r w:rsidRPr="003F71D6">
        <w:rPr>
          <w:b/>
        </w:rPr>
        <w:t>еализация</w:t>
      </w:r>
      <w:r w:rsidR="00681D08">
        <w:rPr>
          <w:b/>
        </w:rPr>
        <w:t xml:space="preserve"> </w:t>
      </w:r>
      <w:r w:rsidRPr="003F71D6">
        <w:rPr>
          <w:b/>
        </w:rPr>
        <w:t xml:space="preserve"> группового</w:t>
      </w:r>
      <w:proofErr w:type="gramEnd"/>
      <w:r w:rsidRPr="003F71D6">
        <w:rPr>
          <w:b/>
        </w:rPr>
        <w:t xml:space="preserve"> творческого проекта</w:t>
      </w:r>
      <w:r w:rsidR="00B54105">
        <w:rPr>
          <w:b/>
        </w:rPr>
        <w:t xml:space="preserve"> «Азбука Купчино» - </w:t>
      </w:r>
      <w:r w:rsidR="00DF41B7">
        <w:rPr>
          <w:b/>
        </w:rPr>
        <w:t xml:space="preserve">презентация или </w:t>
      </w:r>
      <w:r w:rsidR="00B54105">
        <w:rPr>
          <w:b/>
        </w:rPr>
        <w:t>видеоматериал</w:t>
      </w:r>
      <w:r w:rsidR="002114BF">
        <w:rPr>
          <w:b/>
        </w:rPr>
        <w:t xml:space="preserve"> </w:t>
      </w:r>
      <w:r w:rsidR="002114BF" w:rsidRPr="002114BF">
        <w:t>(</w:t>
      </w:r>
      <w:r w:rsidR="002114BF">
        <w:t xml:space="preserve">проводится </w:t>
      </w:r>
      <w:r w:rsidR="002114BF" w:rsidRPr="002114BF">
        <w:t>дистанционно)</w:t>
      </w:r>
      <w:r w:rsidRPr="002114BF">
        <w:t>.</w:t>
      </w:r>
    </w:p>
    <w:p w14:paraId="51ED6B5C" w14:textId="77777777" w:rsidR="00B54105" w:rsidRDefault="00B54105" w:rsidP="00475BF8">
      <w:pPr>
        <w:pStyle w:val="a4"/>
        <w:numPr>
          <w:ilvl w:val="0"/>
          <w:numId w:val="7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>3 этап</w:t>
      </w:r>
      <w:r w:rsidR="00681D08">
        <w:rPr>
          <w:rFonts w:ascii="Times New Roman" w:hAnsi="Times New Roman"/>
          <w:b/>
          <w:sz w:val="24"/>
          <w:szCs w:val="24"/>
        </w:rPr>
        <w:t xml:space="preserve"> –</w:t>
      </w:r>
      <w:r w:rsidRPr="003F71D6">
        <w:rPr>
          <w:rFonts w:ascii="Times New Roman" w:hAnsi="Times New Roman"/>
          <w:b/>
          <w:sz w:val="24"/>
          <w:szCs w:val="24"/>
        </w:rPr>
        <w:t xml:space="preserve"> Игра по станциям «Хранители истории. Купчино»</w:t>
      </w:r>
      <w:r w:rsidR="00681D08">
        <w:rPr>
          <w:rFonts w:ascii="Times New Roman" w:hAnsi="Times New Roman"/>
          <w:b/>
          <w:sz w:val="24"/>
          <w:szCs w:val="24"/>
        </w:rPr>
        <w:t xml:space="preserve"> (</w:t>
      </w:r>
      <w:r w:rsidR="00681D08" w:rsidRPr="00681D08">
        <w:rPr>
          <w:rFonts w:ascii="Times New Roman" w:hAnsi="Times New Roman"/>
          <w:sz w:val="24"/>
          <w:szCs w:val="24"/>
        </w:rPr>
        <w:t>очный этап)</w:t>
      </w:r>
      <w:r w:rsidRPr="00681D08">
        <w:rPr>
          <w:rFonts w:ascii="Times New Roman" w:hAnsi="Times New Roman"/>
          <w:sz w:val="24"/>
          <w:szCs w:val="24"/>
        </w:rPr>
        <w:t>.</w:t>
      </w:r>
    </w:p>
    <w:p w14:paraId="1C3C88EF" w14:textId="77777777" w:rsidR="00B54105" w:rsidRPr="003F71D6" w:rsidRDefault="00B54105" w:rsidP="00475BF8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Для участия в ИГРЕ ОО заполняют форму заявки (приложение № 1 к Положению), заявки отправляются на электронную почту: </w:t>
      </w:r>
      <w:hyperlink r:id="rId5" w:history="1">
        <w:r w:rsidRPr="003F71D6">
          <w:rPr>
            <w:rStyle w:val="a5"/>
            <w:rFonts w:ascii="Times New Roman" w:hAnsi="Times New Roman"/>
            <w:sz w:val="24"/>
            <w:szCs w:val="24"/>
          </w:rPr>
          <w:t>minaeva.vv@mail.ru</w:t>
        </w:r>
      </w:hyperlink>
    </w:p>
    <w:p w14:paraId="595DEA80" w14:textId="77777777" w:rsidR="00B54105" w:rsidRPr="003F71D6" w:rsidRDefault="00B54105" w:rsidP="00475BF8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Организационный этап подразумевает подготовительную работу команды к основному этапу ИГРЫ. Команда готовит: название команды и эмблему (должны соответствовать теме игры). </w:t>
      </w:r>
    </w:p>
    <w:p w14:paraId="02FA1AC1" w14:textId="77777777" w:rsidR="002D2568" w:rsidRDefault="00B54105" w:rsidP="00475BF8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Второй этап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 xml:space="preserve">групповой </w:t>
      </w:r>
      <w:r w:rsidRPr="00B54105">
        <w:rPr>
          <w:rFonts w:ascii="Times New Roman" w:hAnsi="Times New Roman"/>
          <w:sz w:val="24"/>
          <w:szCs w:val="24"/>
        </w:rPr>
        <w:t xml:space="preserve"> творческ</w:t>
      </w:r>
      <w:r>
        <w:rPr>
          <w:rFonts w:ascii="Times New Roman" w:hAnsi="Times New Roman"/>
          <w:sz w:val="24"/>
          <w:szCs w:val="24"/>
        </w:rPr>
        <w:t>ий</w:t>
      </w:r>
      <w:proofErr w:type="gramEnd"/>
      <w:r w:rsidRPr="00B54105">
        <w:rPr>
          <w:rFonts w:ascii="Times New Roman" w:hAnsi="Times New Roman"/>
          <w:sz w:val="24"/>
          <w:szCs w:val="24"/>
        </w:rPr>
        <w:t xml:space="preserve"> проект «Азбука Купчино»</w:t>
      </w:r>
      <w:r w:rsidRPr="003F71D6">
        <w:rPr>
          <w:rFonts w:ascii="Times New Roman" w:hAnsi="Times New Roman"/>
          <w:sz w:val="24"/>
          <w:szCs w:val="24"/>
        </w:rPr>
        <w:t xml:space="preserve">. </w:t>
      </w:r>
    </w:p>
    <w:p w14:paraId="4FE100F4" w14:textId="77777777" w:rsidR="002D2568" w:rsidRPr="002D2568" w:rsidRDefault="002D2568" w:rsidP="002114BF">
      <w:pPr>
        <w:pStyle w:val="a3"/>
        <w:spacing w:after="100" w:afterAutospacing="1" w:line="276" w:lineRule="auto"/>
      </w:pPr>
      <w:r>
        <w:t xml:space="preserve">Работа над проектом и </w:t>
      </w:r>
      <w:r w:rsidRPr="002D2568">
        <w:t>содержание исследовательск</w:t>
      </w:r>
      <w:r>
        <w:t xml:space="preserve">их </w:t>
      </w:r>
      <w:r w:rsidRPr="002D2568">
        <w:t>творческих проектов учащихся.</w:t>
      </w:r>
    </w:p>
    <w:p w14:paraId="05EE7C3E" w14:textId="77777777" w:rsidR="002D2568" w:rsidRPr="003F71D6" w:rsidRDefault="002D2568" w:rsidP="00475BF8">
      <w:pPr>
        <w:pStyle w:val="a3"/>
        <w:spacing w:line="276" w:lineRule="auto"/>
        <w:ind w:left="0" w:firstLine="709"/>
        <w:jc w:val="both"/>
      </w:pPr>
      <w:r w:rsidRPr="003F71D6">
        <w:t xml:space="preserve">Постановка проблемы (педагогом совместно с группой участников), проектирование </w:t>
      </w:r>
      <w:proofErr w:type="gramStart"/>
      <w:r w:rsidRPr="003F71D6">
        <w:t>предстоящей  работы</w:t>
      </w:r>
      <w:proofErr w:type="gramEnd"/>
      <w:r w:rsidRPr="003F71D6">
        <w:t xml:space="preserve"> (распределение заданий внутри творческой </w:t>
      </w:r>
      <w:r w:rsidRPr="003F71D6">
        <w:lastRenderedPageBreak/>
        <w:t xml:space="preserve">группы), сбор информации, создание макета «Азбуки». Результатом этого этапа должен </w:t>
      </w:r>
      <w:proofErr w:type="gramStart"/>
      <w:r w:rsidRPr="003F71D6">
        <w:t>стать  групповой</w:t>
      </w:r>
      <w:proofErr w:type="gramEnd"/>
      <w:r w:rsidRPr="003F71D6">
        <w:t xml:space="preserve"> творческий проект -  « Азбука Купчина».  </w:t>
      </w:r>
    </w:p>
    <w:p w14:paraId="29211AB6" w14:textId="77777777" w:rsidR="002D2568" w:rsidRPr="003F71D6" w:rsidRDefault="002D2568" w:rsidP="009D52D0">
      <w:pPr>
        <w:pStyle w:val="a3"/>
        <w:spacing w:line="276" w:lineRule="auto"/>
        <w:ind w:left="0" w:firstLine="709"/>
        <w:jc w:val="both"/>
      </w:pPr>
      <w:r w:rsidRPr="003F71D6">
        <w:t xml:space="preserve">Работа по созданию проекта начинается со знакомства группы участников с перечнем достопримечательностей, памятников, названий улиц, важнейших объектов Купчина, предоставленным организаторами конкурса или выбранными самостоятельно.  Участники проекта могут дополнять его любыми объектами, находящимися в Купчине. </w:t>
      </w:r>
      <w:r>
        <w:t xml:space="preserve">Например: Альпийский переулок, </w:t>
      </w:r>
      <w:proofErr w:type="spellStart"/>
      <w:r>
        <w:t>Волковка</w:t>
      </w:r>
      <w:proofErr w:type="spellEnd"/>
      <w:r>
        <w:t>, ДТЮ</w:t>
      </w:r>
      <w:r w:rsidR="00DF41B7">
        <w:t>Т</w:t>
      </w:r>
      <w:r>
        <w:t>, парк Интернационалистов и т.д.</w:t>
      </w:r>
    </w:p>
    <w:p w14:paraId="760A76D4" w14:textId="77777777" w:rsidR="002D2568" w:rsidRPr="003F71D6" w:rsidRDefault="002D2568" w:rsidP="00475BF8">
      <w:pPr>
        <w:pStyle w:val="a3"/>
        <w:spacing w:line="276" w:lineRule="auto"/>
        <w:ind w:left="0" w:firstLine="709"/>
        <w:jc w:val="both"/>
      </w:pPr>
      <w:r w:rsidRPr="003F71D6">
        <w:t xml:space="preserve">Далее участники проекта под руководством педагога распределяют между собой все буквы алфавита так, чтоб все 33 буквы были использованы. Такие буквы, </w:t>
      </w:r>
      <w:proofErr w:type="gramStart"/>
      <w:r w:rsidRPr="003F71D6">
        <w:t>как  Ы</w:t>
      </w:r>
      <w:proofErr w:type="gramEnd"/>
      <w:r w:rsidRPr="003F71D6">
        <w:t>, Ь, Ъ возможно использовать, если они находятся в середине слова.</w:t>
      </w:r>
      <w:r>
        <w:t xml:space="preserve"> На этом этапе игры в подготовке «Азбуки» </w:t>
      </w:r>
      <w:r w:rsidR="00475BF8">
        <w:t>могут</w:t>
      </w:r>
      <w:r>
        <w:t xml:space="preserve"> </w:t>
      </w:r>
      <w:r w:rsidR="00DF41B7">
        <w:t>принять участие</w:t>
      </w:r>
      <w:r>
        <w:t xml:space="preserve"> всем обучающимся класса.</w:t>
      </w:r>
    </w:p>
    <w:p w14:paraId="0A7DA47F" w14:textId="77777777" w:rsidR="00681D08" w:rsidRDefault="002D2568" w:rsidP="00475BF8">
      <w:pPr>
        <w:pStyle w:val="a3"/>
        <w:spacing w:line="276" w:lineRule="auto"/>
        <w:ind w:left="0"/>
        <w:jc w:val="both"/>
      </w:pPr>
      <w:r w:rsidRPr="00475BF8">
        <w:t xml:space="preserve"> Затем начинается сбор материала о выбранном объекте (можно использовать книги о городе, районе, интернет-ресурсы). Обзорная экскурсия по достопримечательностям района может помочь при работе над проектом. После сбора информации каждый участник делает рисунок/ фото, краткое описание выбранного объекта (или его фрагмента), и его истории. </w:t>
      </w:r>
      <w:r w:rsidR="00475BF8">
        <w:t>Т</w:t>
      </w:r>
      <w:r w:rsidR="00475BF8" w:rsidRPr="00475BF8">
        <w:t>ворческ</w:t>
      </w:r>
      <w:r w:rsidR="00475BF8">
        <w:t>ий</w:t>
      </w:r>
      <w:r w:rsidR="00475BF8" w:rsidRPr="00475BF8">
        <w:t xml:space="preserve"> проект мож</w:t>
      </w:r>
      <w:r w:rsidR="00475BF8">
        <w:t>ет</w:t>
      </w:r>
      <w:r w:rsidR="00475BF8" w:rsidRPr="00475BF8">
        <w:t xml:space="preserve"> включ</w:t>
      </w:r>
      <w:r w:rsidR="00475BF8">
        <w:t>а</w:t>
      </w:r>
      <w:r w:rsidR="00475BF8" w:rsidRPr="00475BF8">
        <w:t xml:space="preserve">ть информацию по истории, особенностях расположения, топонимике, интересных жителях объекта района. </w:t>
      </w:r>
    </w:p>
    <w:p w14:paraId="111C4AD2" w14:textId="77777777" w:rsidR="00475BF8" w:rsidRPr="003F71D6" w:rsidRDefault="002D2568" w:rsidP="00681D08">
      <w:pPr>
        <w:pStyle w:val="a3"/>
        <w:spacing w:line="276" w:lineRule="auto"/>
        <w:ind w:left="0" w:firstLine="709"/>
        <w:jc w:val="both"/>
      </w:pPr>
      <w:r w:rsidRPr="00475BF8">
        <w:t xml:space="preserve">Когда все участники проекта сдадут свои работы руководителю, коллегиально разрабатывается макет </w:t>
      </w:r>
      <w:r w:rsidR="00DF41B7" w:rsidRPr="00475BF8">
        <w:t>«</w:t>
      </w:r>
      <w:r w:rsidRPr="00475BF8">
        <w:t>Азбуки</w:t>
      </w:r>
      <w:r w:rsidR="00DF41B7" w:rsidRPr="00475BF8">
        <w:t>»</w:t>
      </w:r>
      <w:r w:rsidRPr="00475BF8">
        <w:t xml:space="preserve"> (выбирается форма, стиль оформления и т.п.). </w:t>
      </w:r>
      <w:r w:rsidR="00475BF8" w:rsidRPr="003F71D6">
        <w:t xml:space="preserve">Конечным продуктом проекта «Азбука Купчина» может стать компьютерная презентация, фильм, газета, брошюра, календарь, стенгазета и т.п. </w:t>
      </w:r>
    </w:p>
    <w:p w14:paraId="056F13FD" w14:textId="77777777" w:rsidR="002D2568" w:rsidRPr="003F71D6" w:rsidRDefault="002D2568" w:rsidP="00475BF8">
      <w:pPr>
        <w:pStyle w:val="a3"/>
        <w:spacing w:line="276" w:lineRule="auto"/>
        <w:ind w:left="0" w:firstLine="709"/>
        <w:jc w:val="both"/>
      </w:pPr>
      <w:r w:rsidRPr="003F71D6">
        <w:t>Важным представляется, чтоб</w:t>
      </w:r>
      <w:r w:rsidR="00DF41B7">
        <w:t>ы</w:t>
      </w:r>
      <w:r w:rsidRPr="003F71D6">
        <w:t xml:space="preserve"> </w:t>
      </w:r>
      <w:proofErr w:type="gramStart"/>
      <w:r w:rsidRPr="003F71D6">
        <w:t>в  «</w:t>
      </w:r>
      <w:proofErr w:type="gramEnd"/>
      <w:r w:rsidRPr="003F71D6">
        <w:t xml:space="preserve">Азбуке» отразилась личность ее создателей. </w:t>
      </w:r>
      <w:proofErr w:type="gramStart"/>
      <w:r w:rsidRPr="003F71D6">
        <w:t>Достичь  этого</w:t>
      </w:r>
      <w:proofErr w:type="gramEnd"/>
      <w:r w:rsidRPr="003F71D6">
        <w:t xml:space="preserve"> можно включением в работу «визитной карточки» класса или группы создателей, фотографиями авторов на фоне представленных достопримечательностей, авторскими стихотворениями и т.п. </w:t>
      </w:r>
    </w:p>
    <w:p w14:paraId="115E7F25" w14:textId="77777777" w:rsidR="00B54105" w:rsidRDefault="00B54105" w:rsidP="00681D08">
      <w:pPr>
        <w:pStyle w:val="a4"/>
        <w:spacing w:line="276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Материал необходимо подписать. В названии должно быть указано: название команды и номер ГБОУ. Например: «</w:t>
      </w:r>
      <w:proofErr w:type="spellStart"/>
      <w:r w:rsidRPr="003F71D6">
        <w:rPr>
          <w:rFonts w:ascii="Times New Roman" w:hAnsi="Times New Roman"/>
          <w:sz w:val="24"/>
          <w:szCs w:val="24"/>
        </w:rPr>
        <w:t>Купчинцы</w:t>
      </w:r>
      <w:proofErr w:type="spellEnd"/>
      <w:r w:rsidRPr="003F71D6">
        <w:rPr>
          <w:rFonts w:ascii="Times New Roman" w:hAnsi="Times New Roman"/>
          <w:sz w:val="24"/>
          <w:szCs w:val="24"/>
        </w:rPr>
        <w:t xml:space="preserve">» </w:t>
      </w:r>
      <w:r w:rsidRPr="003F71D6">
        <w:rPr>
          <w:rFonts w:ascii="Times New Roman" w:hAnsi="Times New Roman"/>
          <w:i/>
          <w:sz w:val="24"/>
          <w:szCs w:val="24"/>
        </w:rPr>
        <w:t xml:space="preserve">ГБОУ 364. </w:t>
      </w:r>
    </w:p>
    <w:p w14:paraId="714064B0" w14:textId="77777777" w:rsidR="00B54105" w:rsidRDefault="00B54105" w:rsidP="00475BF8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Продолжительность </w:t>
      </w:r>
      <w:r>
        <w:rPr>
          <w:rFonts w:ascii="Times New Roman" w:hAnsi="Times New Roman"/>
          <w:sz w:val="24"/>
          <w:szCs w:val="24"/>
        </w:rPr>
        <w:t>– не более</w:t>
      </w:r>
      <w:r w:rsidRPr="003F71D6">
        <w:rPr>
          <w:rFonts w:ascii="Times New Roman" w:hAnsi="Times New Roman"/>
          <w:sz w:val="24"/>
          <w:szCs w:val="24"/>
        </w:rPr>
        <w:t xml:space="preserve"> 5 минут. </w:t>
      </w:r>
    </w:p>
    <w:p w14:paraId="4E63A142" w14:textId="77777777" w:rsidR="00717D7B" w:rsidRPr="003F71D6" w:rsidRDefault="00717D7B" w:rsidP="00475BF8">
      <w:pPr>
        <w:pStyle w:val="a4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Готовый продукт творческого проекта «Азбука Купчина» необходимо отправить до 1</w:t>
      </w:r>
      <w:r w:rsidR="00AA5ED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.02.2024 </w:t>
      </w:r>
      <w:r w:rsidRPr="003F71D6">
        <w:rPr>
          <w:rFonts w:ascii="Times New Roman" w:hAnsi="Times New Roman"/>
          <w:sz w:val="24"/>
          <w:szCs w:val="24"/>
        </w:rPr>
        <w:t xml:space="preserve">на электронную почту: </w:t>
      </w:r>
      <w:hyperlink r:id="rId6" w:history="1">
        <w:r w:rsidRPr="003F71D6">
          <w:rPr>
            <w:rStyle w:val="a5"/>
            <w:rFonts w:ascii="Times New Roman" w:hAnsi="Times New Roman"/>
            <w:sz w:val="24"/>
            <w:szCs w:val="24"/>
          </w:rPr>
          <w:t>minaeva.vv@mail.ru</w:t>
        </w:r>
      </w:hyperlink>
      <w:r>
        <w:rPr>
          <w:rStyle w:val="a5"/>
          <w:rFonts w:ascii="Times New Roman" w:hAnsi="Times New Roman"/>
          <w:sz w:val="24"/>
          <w:szCs w:val="24"/>
        </w:rPr>
        <w:t xml:space="preserve"> </w:t>
      </w:r>
    </w:p>
    <w:p w14:paraId="5F2E3B6A" w14:textId="77777777" w:rsidR="003F71D6" w:rsidRDefault="003F71D6" w:rsidP="00A03129">
      <w:pPr>
        <w:pStyle w:val="a3"/>
        <w:numPr>
          <w:ilvl w:val="1"/>
          <w:numId w:val="8"/>
        </w:numPr>
        <w:spacing w:line="276" w:lineRule="auto"/>
        <w:ind w:left="0" w:firstLine="360"/>
        <w:jc w:val="both"/>
      </w:pPr>
      <w:r w:rsidRPr="003F71D6">
        <w:t xml:space="preserve"> </w:t>
      </w:r>
      <w:r w:rsidR="009D52D0">
        <w:t>Третий этап (о</w:t>
      </w:r>
      <w:r w:rsidRPr="003F71D6">
        <w:t>чный</w:t>
      </w:r>
      <w:r w:rsidR="009D52D0">
        <w:t>)</w:t>
      </w:r>
      <w:r w:rsidRPr="003F71D6">
        <w:t xml:space="preserve"> предполагает проведение игры по станциям ««Хранители истории. Купчино» между 5 командами, набравшими наибольшее количество баллов по итогам второго этапа. </w:t>
      </w:r>
    </w:p>
    <w:p w14:paraId="0BAA3491" w14:textId="77777777" w:rsidR="00A03129" w:rsidRPr="003F71D6" w:rsidRDefault="00A03129" w:rsidP="00A03129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Примерная тематика станций:  </w:t>
      </w:r>
    </w:p>
    <w:p w14:paraId="1BAF5719" w14:textId="77777777" w:rsidR="00A03129" w:rsidRPr="003F71D6" w:rsidRDefault="00A03129" w:rsidP="00A03129">
      <w:pPr>
        <w:pStyle w:val="a4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«Конкурс капитанов»</w:t>
      </w:r>
    </w:p>
    <w:p w14:paraId="30AD2B4E" w14:textId="77777777" w:rsidR="00A03129" w:rsidRPr="003F71D6" w:rsidRDefault="00A03129" w:rsidP="00A03129">
      <w:pPr>
        <w:pStyle w:val="a4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«Топоними</w:t>
      </w:r>
      <w:r>
        <w:rPr>
          <w:rFonts w:ascii="Times New Roman" w:hAnsi="Times New Roman"/>
          <w:sz w:val="24"/>
          <w:szCs w:val="24"/>
        </w:rPr>
        <w:t>ческая</w:t>
      </w:r>
      <w:r w:rsidRPr="003F71D6">
        <w:rPr>
          <w:rFonts w:ascii="Times New Roman" w:hAnsi="Times New Roman"/>
          <w:sz w:val="24"/>
          <w:szCs w:val="24"/>
        </w:rPr>
        <w:t>»</w:t>
      </w:r>
    </w:p>
    <w:p w14:paraId="7E632546" w14:textId="77777777" w:rsidR="00A03129" w:rsidRPr="003F71D6" w:rsidRDefault="00A03129" w:rsidP="00A03129">
      <w:pPr>
        <w:pStyle w:val="a4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«Историческая»</w:t>
      </w:r>
    </w:p>
    <w:p w14:paraId="3C99FBBF" w14:textId="77777777" w:rsidR="00A03129" w:rsidRPr="003F71D6" w:rsidRDefault="00A03129" w:rsidP="00A03129">
      <w:pPr>
        <w:pStyle w:val="a4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«Памятные места»</w:t>
      </w:r>
    </w:p>
    <w:p w14:paraId="7A5B980A" w14:textId="77777777" w:rsidR="00A03129" w:rsidRPr="003F71D6" w:rsidRDefault="00A03129" w:rsidP="00A03129">
      <w:pPr>
        <w:pStyle w:val="a3"/>
        <w:spacing w:line="276" w:lineRule="auto"/>
        <w:jc w:val="both"/>
      </w:pPr>
      <w:r w:rsidRPr="003F71D6">
        <w:t>«Блиц - турнир»</w:t>
      </w:r>
    </w:p>
    <w:p w14:paraId="26E4A6AE" w14:textId="77777777" w:rsidR="003F71D6" w:rsidRPr="003F71D6" w:rsidRDefault="003F71D6" w:rsidP="00A03129">
      <w:pPr>
        <w:pStyle w:val="a4"/>
        <w:numPr>
          <w:ilvl w:val="1"/>
          <w:numId w:val="8"/>
        </w:numPr>
        <w:spacing w:line="276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Задания ИГРЫ носят информационно-исследовательский характер, соответствуют требованиям программы и возрасту обучающихся, предполагают выполнение их на репродуктивном и творческом уровне с использованием нестандартных способов решений. Выполняя различные задания, команды получают баллы. Оцениваются не только знания, но и умение работать в команде и аккуратность. Побеждает команда, набравшая наибольшую сумму баллов. </w:t>
      </w:r>
    </w:p>
    <w:p w14:paraId="2CDB1C2E" w14:textId="77777777" w:rsidR="003F71D6" w:rsidRPr="003F71D6" w:rsidRDefault="003F71D6" w:rsidP="00475BF8">
      <w:pPr>
        <w:pStyle w:val="a4"/>
        <w:spacing w:line="276" w:lineRule="auto"/>
        <w:ind w:left="1418"/>
        <w:rPr>
          <w:rFonts w:ascii="Times New Roman" w:hAnsi="Times New Roman"/>
          <w:sz w:val="24"/>
          <w:szCs w:val="24"/>
        </w:rPr>
      </w:pPr>
    </w:p>
    <w:p w14:paraId="6CD4E8AD" w14:textId="77777777" w:rsidR="003F71D6" w:rsidRPr="003F71D6" w:rsidRDefault="003F71D6" w:rsidP="00AA5EDE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lastRenderedPageBreak/>
        <w:t xml:space="preserve">Критерии оценки результатов конкурса устанавливаются </w:t>
      </w:r>
      <w:proofErr w:type="gramStart"/>
      <w:r w:rsidRPr="003F71D6">
        <w:rPr>
          <w:rFonts w:ascii="Times New Roman" w:hAnsi="Times New Roman"/>
          <w:sz w:val="24"/>
          <w:szCs w:val="24"/>
        </w:rPr>
        <w:t>организатор</w:t>
      </w:r>
      <w:r w:rsidR="00A03129">
        <w:rPr>
          <w:rFonts w:ascii="Times New Roman" w:hAnsi="Times New Roman"/>
          <w:sz w:val="24"/>
          <w:szCs w:val="24"/>
        </w:rPr>
        <w:t>ами</w:t>
      </w:r>
      <w:r w:rsidRPr="003F71D6">
        <w:rPr>
          <w:rFonts w:ascii="Times New Roman" w:hAnsi="Times New Roman"/>
          <w:sz w:val="24"/>
          <w:szCs w:val="24"/>
        </w:rPr>
        <w:t xml:space="preserve"> </w:t>
      </w:r>
      <w:r w:rsidR="00A03129">
        <w:rPr>
          <w:rFonts w:ascii="Times New Roman" w:hAnsi="Times New Roman"/>
          <w:sz w:val="24"/>
          <w:szCs w:val="24"/>
        </w:rPr>
        <w:t xml:space="preserve"> ИГРЫ</w:t>
      </w:r>
      <w:proofErr w:type="gramEnd"/>
      <w:r w:rsidRPr="003F71D6">
        <w:rPr>
          <w:rFonts w:ascii="Times New Roman" w:hAnsi="Times New Roman"/>
          <w:sz w:val="24"/>
          <w:szCs w:val="24"/>
        </w:rPr>
        <w:t xml:space="preserve">. </w:t>
      </w:r>
    </w:p>
    <w:p w14:paraId="3EEF1821" w14:textId="77777777" w:rsidR="003F71D6" w:rsidRPr="003F71D6" w:rsidRDefault="003F71D6" w:rsidP="00AA5ED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Команды выполняют предложенные задания за определённое время, установленное организаторами </w:t>
      </w:r>
      <w:r w:rsidR="00A03129">
        <w:rPr>
          <w:rFonts w:ascii="Times New Roman" w:hAnsi="Times New Roman"/>
          <w:sz w:val="24"/>
          <w:szCs w:val="24"/>
        </w:rPr>
        <w:t>ИГРЫ</w:t>
      </w:r>
      <w:r w:rsidRPr="003F71D6">
        <w:rPr>
          <w:rFonts w:ascii="Times New Roman" w:hAnsi="Times New Roman"/>
          <w:sz w:val="24"/>
          <w:szCs w:val="24"/>
        </w:rPr>
        <w:t xml:space="preserve">. </w:t>
      </w:r>
    </w:p>
    <w:p w14:paraId="757D7763" w14:textId="77777777" w:rsidR="003F71D6" w:rsidRPr="003F71D6" w:rsidRDefault="003F71D6" w:rsidP="00344484">
      <w:pPr>
        <w:pStyle w:val="a4"/>
        <w:numPr>
          <w:ilvl w:val="1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Члены жюри подводят общие итоги И</w:t>
      </w:r>
      <w:r w:rsidR="00A03129">
        <w:rPr>
          <w:rFonts w:ascii="Times New Roman" w:hAnsi="Times New Roman"/>
          <w:sz w:val="24"/>
          <w:szCs w:val="24"/>
        </w:rPr>
        <w:t>ГРЫ</w:t>
      </w:r>
      <w:r w:rsidRPr="003F71D6">
        <w:rPr>
          <w:rFonts w:ascii="Times New Roman" w:hAnsi="Times New Roman"/>
          <w:sz w:val="24"/>
          <w:szCs w:val="24"/>
        </w:rPr>
        <w:t xml:space="preserve">. </w:t>
      </w:r>
    </w:p>
    <w:p w14:paraId="695A0327" w14:textId="77777777" w:rsidR="003F71D6" w:rsidRPr="003F71D6" w:rsidRDefault="003F71D6" w:rsidP="00AA5EDE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 xml:space="preserve">Сроки проведения ИГРЫ </w:t>
      </w:r>
    </w:p>
    <w:p w14:paraId="3D37E87A" w14:textId="77777777" w:rsidR="003F71D6" w:rsidRPr="003F71D6" w:rsidRDefault="003F71D6" w:rsidP="00AA5EDE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Заявка на участие в ИГРЕ (приложение № 1 к Положению) подается в электронном виде на электронную почту </w:t>
      </w:r>
      <w:hyperlink r:id="rId7" w:history="1">
        <w:r w:rsidRPr="003F71D6">
          <w:rPr>
            <w:rStyle w:val="a5"/>
            <w:rFonts w:ascii="Times New Roman" w:hAnsi="Times New Roman"/>
            <w:sz w:val="24"/>
            <w:szCs w:val="24"/>
          </w:rPr>
          <w:t>minaeva.vv@mail.ru</w:t>
        </w:r>
      </w:hyperlink>
      <w:r w:rsidRPr="003F71D6">
        <w:rPr>
          <w:rFonts w:ascii="Times New Roman" w:hAnsi="Times New Roman"/>
          <w:sz w:val="24"/>
          <w:szCs w:val="24"/>
        </w:rPr>
        <w:t xml:space="preserve"> до 1</w:t>
      </w:r>
      <w:r w:rsidR="00717D7B">
        <w:rPr>
          <w:rFonts w:ascii="Times New Roman" w:hAnsi="Times New Roman"/>
          <w:sz w:val="24"/>
          <w:szCs w:val="24"/>
        </w:rPr>
        <w:t>6</w:t>
      </w:r>
      <w:r w:rsidRPr="003F71D6">
        <w:rPr>
          <w:rFonts w:ascii="Times New Roman" w:hAnsi="Times New Roman"/>
          <w:sz w:val="24"/>
          <w:szCs w:val="24"/>
        </w:rPr>
        <w:t xml:space="preserve"> октября 2023 года. </w:t>
      </w:r>
    </w:p>
    <w:p w14:paraId="24DE6D15" w14:textId="77777777" w:rsidR="003F71D6" w:rsidRPr="003F71D6" w:rsidRDefault="003F71D6" w:rsidP="00AA5EDE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Заочный этап ИГРЫ 1</w:t>
      </w:r>
      <w:r w:rsidR="00717D7B">
        <w:rPr>
          <w:rFonts w:ascii="Times New Roman" w:hAnsi="Times New Roman"/>
          <w:sz w:val="24"/>
          <w:szCs w:val="24"/>
        </w:rPr>
        <w:t>6</w:t>
      </w:r>
      <w:r w:rsidR="00AA5EDE">
        <w:rPr>
          <w:rFonts w:ascii="Times New Roman" w:hAnsi="Times New Roman"/>
          <w:sz w:val="24"/>
          <w:szCs w:val="24"/>
        </w:rPr>
        <w:t>.10.2023-27</w:t>
      </w:r>
      <w:r w:rsidRPr="003F71D6">
        <w:rPr>
          <w:rFonts w:ascii="Times New Roman" w:hAnsi="Times New Roman"/>
          <w:sz w:val="24"/>
          <w:szCs w:val="24"/>
        </w:rPr>
        <w:t>.</w:t>
      </w:r>
      <w:r w:rsidR="00AA5EDE">
        <w:rPr>
          <w:rFonts w:ascii="Times New Roman" w:hAnsi="Times New Roman"/>
          <w:sz w:val="24"/>
          <w:szCs w:val="24"/>
        </w:rPr>
        <w:t>10</w:t>
      </w:r>
      <w:r w:rsidRPr="003F71D6">
        <w:rPr>
          <w:rFonts w:ascii="Times New Roman" w:hAnsi="Times New Roman"/>
          <w:sz w:val="24"/>
          <w:szCs w:val="24"/>
        </w:rPr>
        <w:t>.202</w:t>
      </w:r>
      <w:r w:rsidR="00AA5EDE">
        <w:rPr>
          <w:rFonts w:ascii="Times New Roman" w:hAnsi="Times New Roman"/>
          <w:sz w:val="24"/>
          <w:szCs w:val="24"/>
        </w:rPr>
        <w:t>3</w:t>
      </w:r>
      <w:r w:rsidRPr="003F71D6">
        <w:rPr>
          <w:rFonts w:ascii="Times New Roman" w:hAnsi="Times New Roman"/>
          <w:sz w:val="24"/>
          <w:szCs w:val="24"/>
        </w:rPr>
        <w:t xml:space="preserve">. </w:t>
      </w:r>
    </w:p>
    <w:p w14:paraId="040B9387" w14:textId="77777777" w:rsidR="003F71D6" w:rsidRPr="003F71D6" w:rsidRDefault="003F71D6" w:rsidP="00AA5EDE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Второй этап ИГРЫ проводит</w:t>
      </w:r>
      <w:r w:rsidR="00AA5EDE">
        <w:rPr>
          <w:rFonts w:ascii="Times New Roman" w:hAnsi="Times New Roman"/>
          <w:sz w:val="24"/>
          <w:szCs w:val="24"/>
        </w:rPr>
        <w:t>ся дистанционно 07</w:t>
      </w:r>
      <w:r w:rsidRPr="003F71D6">
        <w:rPr>
          <w:rFonts w:ascii="Times New Roman" w:hAnsi="Times New Roman"/>
          <w:sz w:val="24"/>
          <w:szCs w:val="24"/>
        </w:rPr>
        <w:t>.1</w:t>
      </w:r>
      <w:r w:rsidR="00AA5EDE">
        <w:rPr>
          <w:rFonts w:ascii="Times New Roman" w:hAnsi="Times New Roman"/>
          <w:sz w:val="24"/>
          <w:szCs w:val="24"/>
        </w:rPr>
        <w:t>1</w:t>
      </w:r>
      <w:r w:rsidRPr="003F71D6">
        <w:rPr>
          <w:rFonts w:ascii="Times New Roman" w:hAnsi="Times New Roman"/>
          <w:sz w:val="24"/>
          <w:szCs w:val="24"/>
        </w:rPr>
        <w:t>.2023-1</w:t>
      </w:r>
      <w:r w:rsidR="00717D7B">
        <w:rPr>
          <w:rFonts w:ascii="Times New Roman" w:hAnsi="Times New Roman"/>
          <w:sz w:val="24"/>
          <w:szCs w:val="24"/>
        </w:rPr>
        <w:t>6</w:t>
      </w:r>
      <w:r w:rsidRPr="003F71D6">
        <w:rPr>
          <w:rFonts w:ascii="Times New Roman" w:hAnsi="Times New Roman"/>
          <w:sz w:val="24"/>
          <w:szCs w:val="24"/>
        </w:rPr>
        <w:t>.02.2024.</w:t>
      </w:r>
    </w:p>
    <w:p w14:paraId="4B274DCD" w14:textId="77777777" w:rsidR="003F71D6" w:rsidRPr="003F71D6" w:rsidRDefault="003F71D6" w:rsidP="00AA5EDE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Очный этап ИГРЫ проводится: апрель 2024 г. </w:t>
      </w:r>
    </w:p>
    <w:p w14:paraId="3DE08E4F" w14:textId="77777777" w:rsidR="003F71D6" w:rsidRPr="003F71D6" w:rsidRDefault="003F71D6" w:rsidP="00AA5EDE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 xml:space="preserve">Место и время проведения ИГРЫ </w:t>
      </w:r>
    </w:p>
    <w:p w14:paraId="6AC0488F" w14:textId="77777777" w:rsidR="003F71D6" w:rsidRPr="003F71D6" w:rsidRDefault="00717D7B" w:rsidP="00AA5EDE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Очный этап </w:t>
      </w:r>
      <w:r w:rsidR="003F71D6" w:rsidRPr="003F71D6">
        <w:rPr>
          <w:rFonts w:ascii="Times New Roman" w:hAnsi="Times New Roman"/>
          <w:sz w:val="24"/>
          <w:szCs w:val="24"/>
        </w:rPr>
        <w:t>ИГР</w:t>
      </w:r>
      <w:r>
        <w:rPr>
          <w:rFonts w:ascii="Times New Roman" w:hAnsi="Times New Roman"/>
          <w:sz w:val="24"/>
          <w:szCs w:val="24"/>
        </w:rPr>
        <w:t>Ы</w:t>
      </w:r>
      <w:r w:rsidR="003F71D6" w:rsidRPr="003F71D6">
        <w:rPr>
          <w:rFonts w:ascii="Times New Roman" w:hAnsi="Times New Roman"/>
          <w:sz w:val="24"/>
          <w:szCs w:val="24"/>
        </w:rPr>
        <w:t xml:space="preserve"> проводится в ГБОУ </w:t>
      </w:r>
      <w:r w:rsidR="003F71D6" w:rsidRPr="003F71D6">
        <w:rPr>
          <w:rFonts w:ascii="Times New Roman" w:hAnsi="Times New Roman"/>
          <w:sz w:val="24"/>
          <w:szCs w:val="24"/>
          <w:lang w:val="en-US"/>
        </w:rPr>
        <w:t>C</w:t>
      </w:r>
      <w:r w:rsidR="003F71D6" w:rsidRPr="003F71D6">
        <w:rPr>
          <w:rFonts w:ascii="Times New Roman" w:hAnsi="Times New Roman"/>
          <w:sz w:val="24"/>
          <w:szCs w:val="24"/>
        </w:rPr>
        <w:t xml:space="preserve">ОШ №364 (ул. Димитрова, д. 9, корп. 3) </w:t>
      </w:r>
      <w:r>
        <w:rPr>
          <w:rFonts w:ascii="Times New Roman" w:hAnsi="Times New Roman"/>
          <w:sz w:val="24"/>
          <w:szCs w:val="24"/>
        </w:rPr>
        <w:t xml:space="preserve">в апреле 2024 года. </w:t>
      </w:r>
      <w:r w:rsidRPr="003F71D6">
        <w:rPr>
          <w:rFonts w:ascii="Times New Roman" w:hAnsi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/>
          <w:sz w:val="24"/>
          <w:szCs w:val="24"/>
        </w:rPr>
        <w:t>ИГРЫ</w:t>
      </w:r>
      <w:r w:rsidRPr="003F71D6">
        <w:rPr>
          <w:rFonts w:ascii="Times New Roman" w:hAnsi="Times New Roman"/>
          <w:sz w:val="24"/>
          <w:szCs w:val="24"/>
        </w:rPr>
        <w:t xml:space="preserve"> будет опубликована в ИМЦ-пресс.</w:t>
      </w:r>
    </w:p>
    <w:p w14:paraId="6DAC8A4F" w14:textId="77777777" w:rsidR="003F71D6" w:rsidRPr="003F71D6" w:rsidRDefault="003F71D6" w:rsidP="00AA5EDE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По всем вопросам можно </w:t>
      </w:r>
      <w:r w:rsidR="00717D7B">
        <w:rPr>
          <w:rFonts w:ascii="Times New Roman" w:hAnsi="Times New Roman"/>
          <w:sz w:val="24"/>
          <w:szCs w:val="24"/>
        </w:rPr>
        <w:t>консультироваться по телефону: +7(911)845-65-29</w:t>
      </w:r>
      <w:r w:rsidRPr="003F71D6">
        <w:rPr>
          <w:rFonts w:ascii="Times New Roman" w:hAnsi="Times New Roman"/>
          <w:sz w:val="24"/>
          <w:szCs w:val="24"/>
        </w:rPr>
        <w:t xml:space="preserve">, </w:t>
      </w:r>
    </w:p>
    <w:p w14:paraId="0F42FC47" w14:textId="77777777" w:rsidR="003F71D6" w:rsidRPr="003F71D6" w:rsidRDefault="003F71D6" w:rsidP="00AA5EDE">
      <w:pPr>
        <w:pStyle w:val="a4"/>
        <w:spacing w:line="276" w:lineRule="auto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Макаренко Валентина Владимировна </w:t>
      </w:r>
      <w:hyperlink r:id="rId8" w:history="1">
        <w:r w:rsidRPr="003F71D6">
          <w:rPr>
            <w:rStyle w:val="a5"/>
            <w:rFonts w:ascii="Times New Roman" w:hAnsi="Times New Roman"/>
            <w:sz w:val="24"/>
            <w:szCs w:val="24"/>
          </w:rPr>
          <w:t>minaeva.vv@mail.ru</w:t>
        </w:r>
      </w:hyperlink>
      <w:r w:rsidRPr="003F71D6">
        <w:rPr>
          <w:rFonts w:ascii="Times New Roman" w:hAnsi="Times New Roman"/>
          <w:sz w:val="24"/>
          <w:szCs w:val="24"/>
        </w:rPr>
        <w:t>.</w:t>
      </w:r>
    </w:p>
    <w:p w14:paraId="17D4E1C6" w14:textId="77777777" w:rsidR="003F71D6" w:rsidRPr="003F71D6" w:rsidRDefault="003F71D6" w:rsidP="00AA5EDE">
      <w:pPr>
        <w:pStyle w:val="a4"/>
        <w:numPr>
          <w:ilvl w:val="0"/>
          <w:numId w:val="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 xml:space="preserve">Подведение итогов и награждение участников ИГРЫ </w:t>
      </w:r>
    </w:p>
    <w:p w14:paraId="5CE62253" w14:textId="77777777" w:rsidR="003F71D6" w:rsidRPr="003F71D6" w:rsidRDefault="003F71D6" w:rsidP="00AA5EDE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Победители определяются по наибольшей сумме баллов, полученных командами на всех этапах и заявленных станциях. Команды, набравшие одинаковое количество баллов, ранжируются по количеству затраченного времени на выполнение заданий, по итогам которого определяются команды-победители. </w:t>
      </w:r>
    </w:p>
    <w:p w14:paraId="03BFA93E" w14:textId="77777777" w:rsidR="003F71D6" w:rsidRPr="00AA5EDE" w:rsidRDefault="003F71D6" w:rsidP="00AA5EDE">
      <w:pPr>
        <w:pStyle w:val="a4"/>
        <w:numPr>
          <w:ilvl w:val="1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A5EDE">
        <w:rPr>
          <w:rFonts w:ascii="Times New Roman" w:hAnsi="Times New Roman"/>
          <w:sz w:val="24"/>
          <w:szCs w:val="24"/>
        </w:rPr>
        <w:t xml:space="preserve">По итогам </w:t>
      </w:r>
      <w:r w:rsidR="00AA5EDE" w:rsidRPr="00AA5EDE">
        <w:rPr>
          <w:rFonts w:ascii="Times New Roman" w:hAnsi="Times New Roman"/>
          <w:sz w:val="24"/>
          <w:szCs w:val="24"/>
        </w:rPr>
        <w:t>ИГРЫ</w:t>
      </w:r>
      <w:r w:rsidRPr="00AA5EDE">
        <w:rPr>
          <w:rFonts w:ascii="Times New Roman" w:hAnsi="Times New Roman"/>
          <w:sz w:val="24"/>
          <w:szCs w:val="24"/>
        </w:rPr>
        <w:t xml:space="preserve"> все участники получают сертификаты. Команды, набравшие наибольшее количество баллов, отмечаются дипломами I, II, III степеней. </w:t>
      </w:r>
    </w:p>
    <w:p w14:paraId="6ACC4FE4" w14:textId="77777777" w:rsidR="003F71D6" w:rsidRPr="003F71D6" w:rsidRDefault="003F71D6" w:rsidP="003F71D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3B21C9A7" w14:textId="77777777" w:rsidR="003F71D6" w:rsidRPr="003F71D6" w:rsidRDefault="003F71D6" w:rsidP="003F71D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Приложение №</w:t>
      </w:r>
      <w:r w:rsidR="00AA5EDE">
        <w:rPr>
          <w:rFonts w:ascii="Times New Roman" w:hAnsi="Times New Roman"/>
          <w:sz w:val="24"/>
          <w:szCs w:val="24"/>
        </w:rPr>
        <w:t xml:space="preserve"> </w:t>
      </w:r>
      <w:r w:rsidRPr="003F71D6">
        <w:rPr>
          <w:rFonts w:ascii="Times New Roman" w:hAnsi="Times New Roman"/>
          <w:sz w:val="24"/>
          <w:szCs w:val="24"/>
        </w:rPr>
        <w:t>1 к Положению</w:t>
      </w:r>
    </w:p>
    <w:p w14:paraId="1A41CDD5" w14:textId="77777777" w:rsidR="003F71D6" w:rsidRPr="003F71D6" w:rsidRDefault="003F71D6" w:rsidP="003F71D6">
      <w:pPr>
        <w:pStyle w:val="a4"/>
        <w:rPr>
          <w:rFonts w:ascii="Times New Roman" w:hAnsi="Times New Roman"/>
          <w:sz w:val="24"/>
          <w:szCs w:val="24"/>
        </w:rPr>
      </w:pPr>
    </w:p>
    <w:p w14:paraId="698226C3" w14:textId="77777777" w:rsidR="003F71D6" w:rsidRPr="003F71D6" w:rsidRDefault="003F71D6" w:rsidP="003F71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b/>
          <w:sz w:val="24"/>
          <w:szCs w:val="24"/>
        </w:rPr>
        <w:t>Заявка на участие в районном игровом проекте</w:t>
      </w:r>
    </w:p>
    <w:p w14:paraId="4116047F" w14:textId="77777777" w:rsidR="003F71D6" w:rsidRPr="003F71D6" w:rsidRDefault="003F71D6" w:rsidP="003F71D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«Хранители истории. Купчино»</w:t>
      </w:r>
    </w:p>
    <w:p w14:paraId="04B74712" w14:textId="77777777" w:rsidR="003F71D6" w:rsidRPr="003F71D6" w:rsidRDefault="003F71D6" w:rsidP="003F71D6">
      <w:pPr>
        <w:pStyle w:val="a4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ОУ _______________________________________________________________ </w:t>
      </w:r>
    </w:p>
    <w:p w14:paraId="062E233B" w14:textId="77777777" w:rsidR="003F71D6" w:rsidRPr="003F71D6" w:rsidRDefault="003F71D6" w:rsidP="003F71D6">
      <w:pPr>
        <w:pStyle w:val="a4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Класс _____________________________________________________________ </w:t>
      </w:r>
    </w:p>
    <w:p w14:paraId="330A4FEC" w14:textId="77777777" w:rsidR="003F71D6" w:rsidRPr="003F71D6" w:rsidRDefault="003F71D6" w:rsidP="003F71D6">
      <w:pPr>
        <w:pStyle w:val="a4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>ФИО ответственного (полностью):</w:t>
      </w:r>
      <w:r w:rsidR="00A03129">
        <w:rPr>
          <w:rFonts w:ascii="Times New Roman" w:hAnsi="Times New Roman"/>
          <w:sz w:val="24"/>
          <w:szCs w:val="24"/>
        </w:rPr>
        <w:t xml:space="preserve"> </w:t>
      </w:r>
      <w:r w:rsidRPr="003F71D6">
        <w:rPr>
          <w:rFonts w:ascii="Times New Roman" w:hAnsi="Times New Roman"/>
          <w:sz w:val="24"/>
          <w:szCs w:val="24"/>
        </w:rPr>
        <w:t>_____</w:t>
      </w:r>
      <w:r w:rsidR="00A03129">
        <w:rPr>
          <w:rFonts w:ascii="Times New Roman" w:hAnsi="Times New Roman"/>
          <w:sz w:val="24"/>
          <w:szCs w:val="24"/>
        </w:rPr>
        <w:t>_______________________________</w:t>
      </w:r>
    </w:p>
    <w:p w14:paraId="2DA8E122" w14:textId="77777777" w:rsidR="003F71D6" w:rsidRPr="003F71D6" w:rsidRDefault="003F71D6" w:rsidP="003F71D6">
      <w:pPr>
        <w:pStyle w:val="a4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__________________________________________________________________ </w:t>
      </w:r>
    </w:p>
    <w:p w14:paraId="42D1AB5F" w14:textId="77777777" w:rsidR="003F71D6" w:rsidRPr="003F71D6" w:rsidRDefault="003F71D6" w:rsidP="003F71D6">
      <w:pPr>
        <w:pStyle w:val="a4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Контактный телефон:________________________________________________ </w:t>
      </w:r>
    </w:p>
    <w:p w14:paraId="00A82313" w14:textId="77777777" w:rsidR="003F71D6" w:rsidRPr="003F71D6" w:rsidRDefault="003F71D6" w:rsidP="003F71D6">
      <w:pPr>
        <w:pStyle w:val="a4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Адрес электронной почты:___________________________________________ </w:t>
      </w:r>
    </w:p>
    <w:p w14:paraId="4D562EEC" w14:textId="77777777" w:rsidR="003F71D6" w:rsidRPr="003F71D6" w:rsidRDefault="003F71D6" w:rsidP="003F71D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14:paraId="7E52F537" w14:textId="77777777" w:rsidR="00A03129" w:rsidRDefault="00A03129" w:rsidP="00A0312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F963059" w14:textId="77777777" w:rsidR="003F71D6" w:rsidRPr="003F71D6" w:rsidRDefault="00A03129" w:rsidP="00A0312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F71D6" w:rsidRPr="003F71D6">
        <w:rPr>
          <w:rFonts w:ascii="Times New Roman" w:hAnsi="Times New Roman"/>
          <w:sz w:val="24"/>
          <w:szCs w:val="24"/>
        </w:rPr>
        <w:t xml:space="preserve">Подпись руководителя ОУ </w:t>
      </w:r>
    </w:p>
    <w:p w14:paraId="4FC9996D" w14:textId="77777777" w:rsidR="003F71D6" w:rsidRPr="003F71D6" w:rsidRDefault="003F71D6" w:rsidP="003F71D6">
      <w:pPr>
        <w:pStyle w:val="a4"/>
        <w:rPr>
          <w:rFonts w:ascii="Times New Roman" w:hAnsi="Times New Roman"/>
          <w:sz w:val="24"/>
          <w:szCs w:val="24"/>
        </w:rPr>
      </w:pPr>
    </w:p>
    <w:p w14:paraId="040FD54D" w14:textId="77777777" w:rsidR="003F71D6" w:rsidRPr="003F71D6" w:rsidRDefault="003F71D6" w:rsidP="003F71D6">
      <w:pPr>
        <w:pStyle w:val="a4"/>
        <w:rPr>
          <w:rFonts w:ascii="Times New Roman" w:hAnsi="Times New Roman"/>
          <w:sz w:val="24"/>
          <w:szCs w:val="24"/>
        </w:rPr>
      </w:pPr>
      <w:r w:rsidRPr="003F71D6">
        <w:rPr>
          <w:rFonts w:ascii="Times New Roman" w:hAnsi="Times New Roman"/>
          <w:sz w:val="24"/>
          <w:szCs w:val="24"/>
        </w:rPr>
        <w:t xml:space="preserve">«____» ________________ 2023 г. </w:t>
      </w:r>
    </w:p>
    <w:p w14:paraId="6E769142" w14:textId="77777777" w:rsidR="00234397" w:rsidRDefault="00C75BF9"/>
    <w:sectPr w:rsidR="00234397" w:rsidSect="00EC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E7D"/>
    <w:multiLevelType w:val="hybridMultilevel"/>
    <w:tmpl w:val="5CF47D04"/>
    <w:lvl w:ilvl="0" w:tplc="44B6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30864"/>
    <w:multiLevelType w:val="hybridMultilevel"/>
    <w:tmpl w:val="2340B036"/>
    <w:lvl w:ilvl="0" w:tplc="7D827B2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2F4353"/>
    <w:multiLevelType w:val="hybridMultilevel"/>
    <w:tmpl w:val="EEC231DE"/>
    <w:lvl w:ilvl="0" w:tplc="44B6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D6AD6"/>
    <w:multiLevelType w:val="hybridMultilevel"/>
    <w:tmpl w:val="0A32812E"/>
    <w:lvl w:ilvl="0" w:tplc="44B6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2DAC"/>
    <w:multiLevelType w:val="hybridMultilevel"/>
    <w:tmpl w:val="A3D0D2B8"/>
    <w:lvl w:ilvl="0" w:tplc="44B6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9041C"/>
    <w:multiLevelType w:val="multilevel"/>
    <w:tmpl w:val="98AC7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2A3ACC"/>
    <w:multiLevelType w:val="hybridMultilevel"/>
    <w:tmpl w:val="D696B0DA"/>
    <w:lvl w:ilvl="0" w:tplc="44B6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91520"/>
    <w:multiLevelType w:val="hybridMultilevel"/>
    <w:tmpl w:val="F93C01D0"/>
    <w:lvl w:ilvl="0" w:tplc="44B6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919CC"/>
    <w:multiLevelType w:val="multilevel"/>
    <w:tmpl w:val="281A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E85E0A"/>
    <w:multiLevelType w:val="hybridMultilevel"/>
    <w:tmpl w:val="F274CEEA"/>
    <w:lvl w:ilvl="0" w:tplc="44B66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C564F"/>
    <w:multiLevelType w:val="multilevel"/>
    <w:tmpl w:val="666A4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D6"/>
    <w:rsid w:val="000165D4"/>
    <w:rsid w:val="000D67C1"/>
    <w:rsid w:val="000F1209"/>
    <w:rsid w:val="002114BF"/>
    <w:rsid w:val="002D2568"/>
    <w:rsid w:val="00344484"/>
    <w:rsid w:val="003F71D6"/>
    <w:rsid w:val="00475BF8"/>
    <w:rsid w:val="00546C8E"/>
    <w:rsid w:val="00681D08"/>
    <w:rsid w:val="0069524B"/>
    <w:rsid w:val="00717D7B"/>
    <w:rsid w:val="0080059B"/>
    <w:rsid w:val="009D52D0"/>
    <w:rsid w:val="00A03129"/>
    <w:rsid w:val="00AA5EDE"/>
    <w:rsid w:val="00B451FE"/>
    <w:rsid w:val="00B54105"/>
    <w:rsid w:val="00C20E63"/>
    <w:rsid w:val="00C75BF9"/>
    <w:rsid w:val="00C76B6A"/>
    <w:rsid w:val="00DE5A99"/>
    <w:rsid w:val="00DF41B7"/>
    <w:rsid w:val="00E052A9"/>
    <w:rsid w:val="00E70CCA"/>
    <w:rsid w:val="00EC23B4"/>
    <w:rsid w:val="00F3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0F8F"/>
  <w15:docId w15:val="{7265A1A8-FED6-4D58-943B-2DB22841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F71D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qFormat/>
    <w:rsid w:val="003F71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4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4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eva.v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aeva.v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aeva.vv@mail.ru" TargetMode="External"/><Relationship Id="rId5" Type="http://schemas.openxmlformats.org/officeDocument/2006/relationships/hyperlink" Target="mailto:minaeva.vv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Нутрициолог</dc:creator>
  <cp:lastModifiedBy>Анна Коротаева</cp:lastModifiedBy>
  <cp:revision>2</cp:revision>
  <cp:lastPrinted>2023-09-08T13:35:00Z</cp:lastPrinted>
  <dcterms:created xsi:type="dcterms:W3CDTF">2023-09-24T16:35:00Z</dcterms:created>
  <dcterms:modified xsi:type="dcterms:W3CDTF">2023-09-24T16:35:00Z</dcterms:modified>
</cp:coreProperties>
</file>