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E2" w:rsidRDefault="004901E2" w:rsidP="004901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4901E2" w:rsidRDefault="004901E2" w:rsidP="004901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компенсационной выплаты на питание в образовательных учреждениях</w:t>
      </w:r>
    </w:p>
    <w:p w:rsidR="004901E2" w:rsidRDefault="004901E2" w:rsidP="004901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Санкт-Петербурга и федеральных 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</w:p>
    <w:p w:rsidR="004901E2" w:rsidRDefault="004901E2" w:rsidP="004901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1E2" w:rsidRDefault="004901E2" w:rsidP="00490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4901E2" w:rsidRDefault="004901E2" w:rsidP="00490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(главе администрации района Санкт-Петербурга,</w:t>
      </w:r>
      <w:proofErr w:type="gramEnd"/>
    </w:p>
    <w:p w:rsidR="004901E2" w:rsidRDefault="004901E2" w:rsidP="00490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руководителю образовательного учреждения)</w:t>
      </w:r>
    </w:p>
    <w:p w:rsidR="004901E2" w:rsidRDefault="004901E2" w:rsidP="00490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(нужное подчеркнуть)</w:t>
      </w:r>
    </w:p>
    <w:p w:rsidR="004901E2" w:rsidRDefault="004901E2" w:rsidP="00490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4901E2" w:rsidRDefault="004901E2" w:rsidP="00490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(Ф.И.О. полностью)</w:t>
      </w:r>
    </w:p>
    <w:p w:rsidR="004901E2" w:rsidRDefault="004901E2" w:rsidP="00490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4901E2" w:rsidRDefault="004901E2" w:rsidP="00490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:rsidR="004901E2" w:rsidRDefault="004901E2" w:rsidP="00490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(нужное подчеркнуть)</w:t>
      </w:r>
    </w:p>
    <w:p w:rsidR="004901E2" w:rsidRDefault="004901E2" w:rsidP="00490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:rsidR="004901E2" w:rsidRDefault="004901E2" w:rsidP="00490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4901E2" w:rsidRDefault="004901E2" w:rsidP="00490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4901E2" w:rsidRDefault="004901E2" w:rsidP="00490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(индекс, место регистрации)</w:t>
      </w:r>
    </w:p>
    <w:p w:rsidR="004901E2" w:rsidRDefault="004901E2" w:rsidP="00490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номер телефона ________________________________</w:t>
      </w:r>
    </w:p>
    <w:p w:rsidR="004901E2" w:rsidRDefault="004901E2" w:rsidP="00490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паспорт ___________ № _________________________</w:t>
      </w:r>
    </w:p>
    <w:p w:rsidR="004901E2" w:rsidRDefault="004901E2" w:rsidP="00490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4901E2" w:rsidRDefault="004901E2" w:rsidP="004901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(кем и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901E2" w:rsidRDefault="004901E2" w:rsidP="00490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901E2" w:rsidRDefault="004901E2" w:rsidP="00490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01E2" w:rsidRDefault="004901E2" w:rsidP="004901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главой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Санкт-Петербурга «Социальный кодекс Санкт-Петербурга»/пунктом 1.1 постановления Правительства Санкт-Петербурга 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 Украины и мобилизационных мероприятий в период ее проведения» компенсационную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выплату </w:t>
      </w:r>
      <w:r>
        <w:rPr>
          <w:rFonts w:ascii="Times New Roman" w:hAnsi="Times New Roman" w:cs="Times New Roman"/>
          <w:sz w:val="24"/>
          <w:szCs w:val="24"/>
        </w:rPr>
        <w:br/>
        <w:t>на  питание моему ребенку</w:t>
      </w:r>
    </w:p>
    <w:p w:rsidR="004901E2" w:rsidRDefault="004901E2" w:rsidP="004901E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обучающ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>, й)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класса (группы) </w:t>
      </w:r>
      <w:r>
        <w:rPr>
          <w:rFonts w:ascii="Times New Roman" w:hAnsi="Times New Roman" w:cs="Times New Roman"/>
        </w:rPr>
        <w:t>(кому  Ф.И.О.)</w:t>
      </w:r>
    </w:p>
    <w:p w:rsidR="004901E2" w:rsidRDefault="004901E2" w:rsidP="00490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____________________, на период с _________ по ________________________, дата рождения ________________________,</w:t>
      </w:r>
      <w:proofErr w:type="gramEnd"/>
    </w:p>
    <w:p w:rsidR="004901E2" w:rsidRDefault="004901E2" w:rsidP="00490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рождении/паспорт серия ____________________, номер ___________________________________________________. </w:t>
      </w:r>
    </w:p>
    <w:p w:rsidR="004901E2" w:rsidRDefault="004901E2" w:rsidP="00490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&lt;**&gt; (при заполнении заявления необходимо проставить знак напротив одной </w:t>
      </w:r>
      <w:r>
        <w:rPr>
          <w:rFonts w:ascii="Times New Roman" w:hAnsi="Times New Roman" w:cs="Times New Roman"/>
          <w:sz w:val="24"/>
          <w:szCs w:val="24"/>
        </w:rPr>
        <w:br/>
        <w:t xml:space="preserve">из категорий обучающихся, имеющих право на дополнительную меру социальной поддержки по обеспечению питанием) в размере 100 процентов стоимости питания, так как обучающийся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"/>
        <w:gridCol w:w="9080"/>
      </w:tblGrid>
      <w:tr w:rsidR="004901E2" w:rsidTr="00073668">
        <w:trPr>
          <w:trHeight w:val="4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обучается на дому в соответствии с Законом Санкт-Петербурга от 26.06.2013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№ 461-83 «Об образовании в Санкт-Петербурге»</w:t>
            </w:r>
          </w:p>
        </w:tc>
      </w:tr>
      <w:tr w:rsidR="004901E2" w:rsidTr="00073668">
        <w:trPr>
          <w:trHeight w:val="4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находится на очном обучении в общеобразовательном учреждении и страдает хроническим заболеванием, перечень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устанавливается Правительством Санкт-Петербурга</w:t>
            </w:r>
          </w:p>
        </w:tc>
      </w:tr>
      <w:tr w:rsidR="004901E2" w:rsidTr="00073668">
        <w:trPr>
          <w:trHeight w:val="4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находится на учебной и (или) производственной практике вне профессионального  образовательного учреждения</w:t>
            </w:r>
          </w:p>
        </w:tc>
      </w:tr>
      <w:tr w:rsidR="004901E2" w:rsidTr="00073668">
        <w:trPr>
          <w:trHeight w:val="4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обучается в федеральном образовательном учреждении</w:t>
            </w:r>
          </w:p>
        </w:tc>
      </w:tr>
      <w:tr w:rsidR="004901E2" w:rsidTr="00073668">
        <w:trPr>
          <w:trHeight w:val="455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относится к одной из следующих категорий:</w:t>
            </w:r>
          </w:p>
        </w:tc>
      </w:tr>
      <w:tr w:rsidR="004901E2" w:rsidTr="00073668">
        <w:trPr>
          <w:trHeight w:val="4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E2" w:rsidRDefault="004901E2" w:rsidP="000736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1-4 классов;</w:t>
            </w:r>
          </w:p>
        </w:tc>
      </w:tr>
      <w:tr w:rsidR="004901E2" w:rsidTr="00073668">
        <w:trPr>
          <w:trHeight w:val="4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E2" w:rsidRDefault="004901E2" w:rsidP="000736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общеобразовательных учреждений, реализующих адаптированную образовательную программу (для обучающихся в образовательных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Санкт-Петербурга)</w:t>
            </w:r>
            <w:proofErr w:type="gramEnd"/>
          </w:p>
        </w:tc>
      </w:tr>
      <w:tr w:rsidR="004901E2" w:rsidTr="00073668">
        <w:trPr>
          <w:trHeight w:val="4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E2" w:rsidRDefault="004901E2" w:rsidP="000736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являющихся инвалидами</w:t>
            </w:r>
          </w:p>
        </w:tc>
      </w:tr>
      <w:tr w:rsidR="004901E2" w:rsidTr="00073668">
        <w:trPr>
          <w:trHeight w:val="4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E2" w:rsidRDefault="004901E2" w:rsidP="000736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из числа малообеспеченных семей</w:t>
            </w:r>
          </w:p>
        </w:tc>
      </w:tr>
      <w:tr w:rsidR="004901E2" w:rsidTr="00073668">
        <w:trPr>
          <w:trHeight w:val="4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 из числа многодетных семей</w:t>
            </w:r>
          </w:p>
        </w:tc>
      </w:tr>
      <w:tr w:rsidR="004901E2" w:rsidTr="00073668">
        <w:trPr>
          <w:trHeight w:val="4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E2" w:rsidRDefault="004901E2" w:rsidP="000736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являющихся детьми-сиротами и детьми, оставшимися без попечения родителей</w:t>
            </w:r>
          </w:p>
        </w:tc>
      </w:tr>
      <w:tr w:rsidR="004901E2" w:rsidTr="00073668">
        <w:trPr>
          <w:trHeight w:val="4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обучающихся профессиональных образовательных учреждений, осваивающих основную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образовательных учреждениях Санкт-Петербурга)</w:t>
            </w:r>
            <w:proofErr w:type="gramEnd"/>
          </w:p>
        </w:tc>
      </w:tr>
      <w:tr w:rsidR="004901E2" w:rsidTr="00073668">
        <w:trPr>
          <w:trHeight w:val="4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состоящих на учете в противотуберкулезном диспансере</w:t>
            </w:r>
          </w:p>
        </w:tc>
      </w:tr>
      <w:tr w:rsidR="004901E2" w:rsidTr="00073668">
        <w:trPr>
          <w:trHeight w:val="4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обучающихся, страдающих хроническими заболеваниями, перечень которых устанавливается Правительством Санкт-Петербурга</w:t>
            </w:r>
          </w:p>
        </w:tc>
      </w:tr>
      <w:tr w:rsidR="004901E2" w:rsidTr="00073668">
        <w:trPr>
          <w:trHeight w:val="4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 в спортивных классах (для обучающихся в образовательных учреждениях Санкт-Петербурга)</w:t>
            </w:r>
            <w:proofErr w:type="gramEnd"/>
          </w:p>
        </w:tc>
      </w:tr>
      <w:tr w:rsidR="004901E2" w:rsidTr="00073668">
        <w:trPr>
          <w:trHeight w:val="4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 в кадетских классах (для обучающихся в образовательных учреждениях Санкт-Петербурга)</w:t>
            </w:r>
            <w:proofErr w:type="gramEnd"/>
          </w:p>
        </w:tc>
      </w:tr>
      <w:tr w:rsidR="004901E2" w:rsidRPr="00B24937" w:rsidTr="00073668">
        <w:trPr>
          <w:trHeight w:val="4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E2" w:rsidRPr="00B24937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E2" w:rsidRPr="00B24937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49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операции*</w:t>
            </w:r>
          </w:p>
        </w:tc>
      </w:tr>
      <w:tr w:rsidR="004901E2" w:rsidRPr="00B24937" w:rsidTr="00073668">
        <w:trPr>
          <w:trHeight w:val="4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E2" w:rsidRPr="00B24937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E2" w:rsidRPr="00B24937" w:rsidRDefault="004901E2" w:rsidP="0007366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49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детей и лиц старше 18 лет, являющиеся пасынками и падчерицами граждан, которые являются (являлись) участниками специальной военной операции*</w:t>
            </w:r>
          </w:p>
        </w:tc>
      </w:tr>
      <w:tr w:rsidR="004901E2" w:rsidTr="00073668">
        <w:trPr>
          <w:trHeight w:val="4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E2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E2" w:rsidRDefault="004901E2" w:rsidP="000736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находящихся в трудной жизненной ситуации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федеральных образовательных учреждениях)</w:t>
            </w:r>
          </w:p>
        </w:tc>
      </w:tr>
      <w:tr w:rsidR="004901E2" w:rsidRPr="00B24937" w:rsidTr="00073668">
        <w:trPr>
          <w:trHeight w:val="4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E2" w:rsidRPr="00B24937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E2" w:rsidRPr="00B24937" w:rsidRDefault="004901E2" w:rsidP="000736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37">
              <w:rPr>
                <w:rFonts w:ascii="Times New Roman" w:hAnsi="Times New Roman" w:cs="Times New Roman"/>
                <w:b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 (</w:t>
            </w:r>
            <w:proofErr w:type="gramStart"/>
            <w:r w:rsidRPr="00B24937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B24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в федеральных образовательных учреждениях)*</w:t>
            </w:r>
          </w:p>
        </w:tc>
      </w:tr>
      <w:tr w:rsidR="004901E2" w:rsidRPr="00B24937" w:rsidTr="00073668">
        <w:trPr>
          <w:trHeight w:val="4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E2" w:rsidRPr="00B24937" w:rsidRDefault="004901E2" w:rsidP="0007366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E2" w:rsidRPr="00B24937" w:rsidRDefault="004901E2" w:rsidP="000736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37">
              <w:rPr>
                <w:rFonts w:ascii="Times New Roman" w:hAnsi="Times New Roman" w:cs="Times New Roman"/>
                <w:b/>
                <w:sz w:val="24"/>
                <w:szCs w:val="24"/>
              </w:rPr>
              <w:t>дети и лица старше 18 лет, являющиеся пасынками и падчерицами граждан, которые являются (являлись) участниками специальной военной операции (</w:t>
            </w:r>
            <w:proofErr w:type="gramStart"/>
            <w:r w:rsidRPr="00B24937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B24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в федеральных образовательных учреждениях)*</w:t>
            </w:r>
          </w:p>
        </w:tc>
      </w:tr>
    </w:tbl>
    <w:p w:rsidR="004901E2" w:rsidRDefault="004901E2" w:rsidP="00490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* Компенсационная выплата на питание обучающимся указанной категории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начиная со дня подачи заявления.</w:t>
      </w:r>
    </w:p>
    <w:p w:rsidR="004901E2" w:rsidRDefault="004901E2" w:rsidP="00490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Родитель (законный представитель), обучающийся:</w:t>
      </w:r>
    </w:p>
    <w:p w:rsidR="004901E2" w:rsidRDefault="004901E2" w:rsidP="00490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проинформирован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праве подать заявление на предоставление дополнительной меры  социальной  поддержки - компенсационной  выплаты  на питание в следующем учебном году в мае соответствующего календарного года;</w:t>
      </w:r>
    </w:p>
    <w:p w:rsidR="004901E2" w:rsidRDefault="004901E2" w:rsidP="00490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- дополнительная мера социальной поддержки - компенсационная выплата </w:t>
      </w:r>
      <w:r>
        <w:rPr>
          <w:rFonts w:ascii="Times New Roman" w:hAnsi="Times New Roman" w:cs="Times New Roman"/>
          <w:sz w:val="24"/>
          <w:szCs w:val="24"/>
        </w:rPr>
        <w:br/>
        <w:t>на питание предоставляется, начиная с месяца, следующего за месяцем подачи заявления, если заявление подано до 20 числа текущего месяца.</w:t>
      </w:r>
    </w:p>
    <w:p w:rsidR="004901E2" w:rsidRDefault="004901E2" w:rsidP="00490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Предоставление  компенсационной выплаты  прекращается в  случаях:</w:t>
      </w:r>
    </w:p>
    <w:p w:rsidR="004901E2" w:rsidRDefault="004901E2" w:rsidP="00490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  <w:proofErr w:type="gramEnd"/>
    </w:p>
    <w:p w:rsidR="004901E2" w:rsidRDefault="004901E2" w:rsidP="004901E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4901E2" w:rsidRDefault="004901E2" w:rsidP="00490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случае изменения оснований для предоставления дополнительной меры социальной поддержки - компенсационной выплаты на питание обязуюсь незамедлительно письменно информировать администрацию района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Санкт-Петербурга/образовательное учреждение Санкт-Петербурга (нужное подчеркнуть).</w:t>
      </w:r>
    </w:p>
    <w:p w:rsidR="004901E2" w:rsidRDefault="004901E2" w:rsidP="00490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Предъявлен документ, подтверждающий право представить интересы несовершеннолетнего (наименование и реквизиты документа), ________________.</w:t>
      </w:r>
    </w:p>
    <w:p w:rsidR="004901E2" w:rsidRDefault="004901E2" w:rsidP="00490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01E2" w:rsidRDefault="004901E2" w:rsidP="00490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_____________ (подпись).</w:t>
      </w:r>
    </w:p>
    <w:p w:rsidR="004901E2" w:rsidRDefault="004901E2" w:rsidP="00490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01E2" w:rsidRDefault="004901E2" w:rsidP="004901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             Дата _________</w:t>
      </w:r>
    </w:p>
    <w:p w:rsidR="004901E2" w:rsidRDefault="004901E2" w:rsidP="004901E2"/>
    <w:p w:rsidR="00632CFA" w:rsidRDefault="00632CFA">
      <w:bookmarkStart w:id="0" w:name="_GoBack"/>
      <w:bookmarkEnd w:id="0"/>
    </w:p>
    <w:sectPr w:rsidR="00632CFA" w:rsidSect="00B2493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E2"/>
    <w:rsid w:val="004901E2"/>
    <w:rsid w:val="0063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1E2"/>
    <w:rPr>
      <w:color w:val="0000FF" w:themeColor="hyperlink"/>
      <w:u w:val="single"/>
    </w:rPr>
  </w:style>
  <w:style w:type="paragraph" w:customStyle="1" w:styleId="ConsPlusNormal">
    <w:name w:val="ConsPlusNormal"/>
    <w:rsid w:val="00490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0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9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1E2"/>
    <w:rPr>
      <w:color w:val="0000FF" w:themeColor="hyperlink"/>
      <w:u w:val="single"/>
    </w:rPr>
  </w:style>
  <w:style w:type="paragraph" w:customStyle="1" w:styleId="ConsPlusNormal">
    <w:name w:val="ConsPlusNormal"/>
    <w:rsid w:val="00490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0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90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7D818F94B0D2B3B4A0B44C8D3CA5F6277D85EA5A0E8F63629E8DE5972848CE58F3533892B6A3D537CCFD8639E2F4443AF21EEFDC4YFG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2024-07-18T09:10:00Z</dcterms:created>
  <dcterms:modified xsi:type="dcterms:W3CDTF">2024-07-18T09:11:00Z</dcterms:modified>
</cp:coreProperties>
</file>